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5B92C" w14:textId="5DFCDD37" w:rsidR="0063217A" w:rsidRDefault="0063217A" w:rsidP="0063217A">
      <w:pPr>
        <w:jc w:val="right"/>
        <w:rPr>
          <w:b/>
          <w:bCs/>
          <w:sz w:val="24"/>
          <w:szCs w:val="24"/>
          <w:lang w:val="es-PR"/>
        </w:rPr>
      </w:pPr>
      <w:r>
        <w:rPr>
          <w:b/>
          <w:bCs/>
          <w:sz w:val="24"/>
          <w:szCs w:val="24"/>
          <w:lang w:val="es-PR"/>
        </w:rPr>
        <w:t>Anejo B</w:t>
      </w:r>
    </w:p>
    <w:p w14:paraId="116868C2" w14:textId="25AD6CDA" w:rsidR="00D22B38" w:rsidRDefault="00D22B38" w:rsidP="00C56A4E">
      <w:pPr>
        <w:jc w:val="center"/>
        <w:rPr>
          <w:b/>
          <w:bCs/>
          <w:sz w:val="24"/>
          <w:szCs w:val="24"/>
          <w:lang w:val="es-PR"/>
        </w:rPr>
      </w:pPr>
      <w:r>
        <w:rPr>
          <w:b/>
          <w:bCs/>
          <w:sz w:val="24"/>
          <w:szCs w:val="24"/>
          <w:lang w:val="es-PR"/>
        </w:rPr>
        <w:t>COMISIÓN ESTATAL DE ELECCIONES DE PUERTO RICO</w:t>
      </w:r>
    </w:p>
    <w:p w14:paraId="6FCA4038" w14:textId="2A621FBD" w:rsidR="00CA6B9B" w:rsidRDefault="00C56A4E" w:rsidP="00C56A4E">
      <w:pPr>
        <w:jc w:val="center"/>
        <w:rPr>
          <w:b/>
          <w:bCs/>
          <w:sz w:val="24"/>
          <w:szCs w:val="24"/>
          <w:lang w:val="es-PR"/>
        </w:rPr>
      </w:pPr>
      <w:r w:rsidRPr="00C56A4E">
        <w:rPr>
          <w:b/>
          <w:bCs/>
          <w:sz w:val="24"/>
          <w:szCs w:val="24"/>
          <w:lang w:val="es-PR"/>
        </w:rPr>
        <w:t>CUESTIONARIO DEL PERFIL DE LA IMPRENTA</w:t>
      </w:r>
    </w:p>
    <w:p w14:paraId="0E4FFF95" w14:textId="0E3D08C3" w:rsidR="00276596" w:rsidRDefault="00276596" w:rsidP="00276596">
      <w:pPr>
        <w:jc w:val="both"/>
        <w:rPr>
          <w:sz w:val="20"/>
          <w:szCs w:val="20"/>
          <w:lang w:val="es-PR"/>
        </w:rPr>
      </w:pPr>
      <w:r>
        <w:rPr>
          <w:sz w:val="20"/>
          <w:szCs w:val="20"/>
          <w:lang w:val="es-PR"/>
        </w:rPr>
        <w:t xml:space="preserve">Este Cuestionario se utilizará para calificar </w:t>
      </w:r>
      <w:r w:rsidR="00D965AD">
        <w:rPr>
          <w:sz w:val="20"/>
          <w:szCs w:val="20"/>
          <w:lang w:val="es-PR"/>
        </w:rPr>
        <w:t>cada</w:t>
      </w:r>
      <w:r w:rsidR="00454E85">
        <w:rPr>
          <w:sz w:val="20"/>
          <w:szCs w:val="20"/>
          <w:lang w:val="es-PR"/>
        </w:rPr>
        <w:t xml:space="preserve"> imprenta</w:t>
      </w:r>
      <w:r w:rsidR="00DC50DF">
        <w:rPr>
          <w:sz w:val="20"/>
          <w:szCs w:val="20"/>
          <w:lang w:val="es-PR"/>
        </w:rPr>
        <w:t xml:space="preserve">. A base de la calificación obtenida </w:t>
      </w:r>
      <w:r w:rsidR="00562561">
        <w:rPr>
          <w:sz w:val="20"/>
          <w:szCs w:val="20"/>
          <w:lang w:val="es-PR"/>
        </w:rPr>
        <w:t xml:space="preserve">se determinará cuáles cuatro </w:t>
      </w:r>
      <w:r w:rsidR="00D965AD" w:rsidRPr="000B7D57">
        <w:rPr>
          <w:sz w:val="20"/>
          <w:szCs w:val="20"/>
          <w:lang w:val="es-PR"/>
        </w:rPr>
        <w:t>empresa</w:t>
      </w:r>
      <w:r w:rsidR="00D965AD">
        <w:rPr>
          <w:sz w:val="20"/>
          <w:szCs w:val="20"/>
          <w:lang w:val="es-PR"/>
        </w:rPr>
        <w:t>s</w:t>
      </w:r>
      <w:r w:rsidR="00D965AD" w:rsidRPr="000B7D57">
        <w:rPr>
          <w:sz w:val="20"/>
          <w:szCs w:val="20"/>
          <w:lang w:val="es-PR"/>
        </w:rPr>
        <w:t xml:space="preserve"> </w:t>
      </w:r>
      <w:r w:rsidR="00D965AD">
        <w:rPr>
          <w:sz w:val="20"/>
          <w:szCs w:val="20"/>
          <w:lang w:val="es-PR"/>
        </w:rPr>
        <w:t>podrán obtener la certificación de su respectiva imprenta libre de costo.</w:t>
      </w:r>
      <w:r w:rsidR="00740754">
        <w:rPr>
          <w:sz w:val="20"/>
          <w:szCs w:val="20"/>
          <w:lang w:val="es-PR"/>
        </w:rPr>
        <w:t xml:space="preserve"> </w:t>
      </w:r>
      <w:r w:rsidR="001B1ED9">
        <w:rPr>
          <w:sz w:val="20"/>
          <w:szCs w:val="20"/>
          <w:lang w:val="es-PR"/>
        </w:rPr>
        <w:t xml:space="preserve">Las selecciones hechas a las premisas deberán </w:t>
      </w:r>
      <w:r w:rsidR="008819D6">
        <w:rPr>
          <w:sz w:val="20"/>
          <w:szCs w:val="20"/>
          <w:lang w:val="es-PR"/>
        </w:rPr>
        <w:t>marcadas</w:t>
      </w:r>
      <w:r w:rsidR="001B1ED9">
        <w:rPr>
          <w:sz w:val="20"/>
          <w:szCs w:val="20"/>
          <w:lang w:val="es-PR"/>
        </w:rPr>
        <w:t xml:space="preserve"> mediante un círculo </w:t>
      </w:r>
      <w:r w:rsidR="008819D6">
        <w:rPr>
          <w:sz w:val="20"/>
          <w:szCs w:val="20"/>
          <w:lang w:val="es-PR"/>
        </w:rPr>
        <w:t>alrededor de la letra que aplique.</w:t>
      </w:r>
      <w:r w:rsidR="00740754">
        <w:rPr>
          <w:sz w:val="20"/>
          <w:szCs w:val="20"/>
          <w:lang w:val="es-PR"/>
        </w:rPr>
        <w:t xml:space="preserve">  La información provista </w:t>
      </w:r>
      <w:r w:rsidR="0085200A">
        <w:rPr>
          <w:sz w:val="20"/>
          <w:szCs w:val="20"/>
          <w:lang w:val="es-PR"/>
        </w:rPr>
        <w:t xml:space="preserve">en este Cuestionario será </w:t>
      </w:r>
      <w:r w:rsidR="0085200A" w:rsidRPr="00B52664">
        <w:rPr>
          <w:b/>
          <w:bCs/>
          <w:sz w:val="20"/>
          <w:szCs w:val="20"/>
          <w:lang w:val="es-PR"/>
        </w:rPr>
        <w:t>confidencial entre la empresa y la CEE</w:t>
      </w:r>
      <w:r w:rsidR="0085200A">
        <w:rPr>
          <w:sz w:val="20"/>
          <w:szCs w:val="20"/>
          <w:lang w:val="es-PR"/>
        </w:rPr>
        <w:t xml:space="preserve">, por lo cual no será divulgada a </w:t>
      </w:r>
      <w:r w:rsidR="00B52664">
        <w:rPr>
          <w:sz w:val="20"/>
          <w:szCs w:val="20"/>
          <w:lang w:val="es-PR"/>
        </w:rPr>
        <w:t>terceros.</w:t>
      </w:r>
    </w:p>
    <w:p w14:paraId="2CE43A57" w14:textId="77777777" w:rsidR="0063217A" w:rsidRDefault="0063217A" w:rsidP="00276596">
      <w:pPr>
        <w:jc w:val="both"/>
        <w:rPr>
          <w:sz w:val="20"/>
          <w:szCs w:val="20"/>
          <w:lang w:val="es-PR"/>
        </w:rPr>
      </w:pPr>
    </w:p>
    <w:p w14:paraId="4F325D6D" w14:textId="32F5E551" w:rsidR="00454E85" w:rsidRDefault="00454E85" w:rsidP="00276596">
      <w:pPr>
        <w:jc w:val="both"/>
        <w:rPr>
          <w:sz w:val="20"/>
          <w:szCs w:val="20"/>
          <w:lang w:val="es-PR"/>
        </w:rPr>
      </w:pPr>
      <w:r>
        <w:rPr>
          <w:sz w:val="20"/>
          <w:szCs w:val="20"/>
          <w:lang w:val="es-PR"/>
        </w:rPr>
        <w:t>Nombre de la Empresa:________________</w:t>
      </w:r>
      <w:r w:rsidR="00B52934">
        <w:rPr>
          <w:sz w:val="20"/>
          <w:szCs w:val="20"/>
          <w:lang w:val="es-PR"/>
        </w:rPr>
        <w:t>__________</w:t>
      </w:r>
      <w:r>
        <w:rPr>
          <w:sz w:val="20"/>
          <w:szCs w:val="20"/>
          <w:lang w:val="es-PR"/>
        </w:rPr>
        <w:t>__________</w:t>
      </w:r>
    </w:p>
    <w:p w14:paraId="35D5EA7A" w14:textId="69410E03" w:rsidR="00454E85" w:rsidRDefault="00454E85" w:rsidP="00276596">
      <w:pPr>
        <w:jc w:val="both"/>
        <w:rPr>
          <w:sz w:val="20"/>
          <w:szCs w:val="20"/>
          <w:lang w:val="es-PR"/>
        </w:rPr>
      </w:pPr>
      <w:r>
        <w:rPr>
          <w:sz w:val="20"/>
          <w:szCs w:val="20"/>
          <w:lang w:val="es-PR"/>
        </w:rPr>
        <w:t>Nombre de la Imprenta: _________________</w:t>
      </w:r>
      <w:r w:rsidR="00B52934">
        <w:rPr>
          <w:sz w:val="20"/>
          <w:szCs w:val="20"/>
          <w:lang w:val="es-PR"/>
        </w:rPr>
        <w:t>__________</w:t>
      </w:r>
      <w:r>
        <w:rPr>
          <w:sz w:val="20"/>
          <w:szCs w:val="20"/>
          <w:lang w:val="es-PR"/>
        </w:rPr>
        <w:t>________</w:t>
      </w:r>
      <w:r w:rsidR="00C56A4E">
        <w:rPr>
          <w:sz w:val="20"/>
          <w:szCs w:val="20"/>
          <w:lang w:val="es-PR"/>
        </w:rPr>
        <w:t xml:space="preserve"> (podría ser igual al de la empresa)</w:t>
      </w:r>
    </w:p>
    <w:p w14:paraId="6AF0C382" w14:textId="318930CA" w:rsidR="00CA6B9B" w:rsidRDefault="00CA6B9B" w:rsidP="00276596">
      <w:pPr>
        <w:jc w:val="both"/>
        <w:rPr>
          <w:sz w:val="20"/>
          <w:szCs w:val="20"/>
          <w:lang w:val="es-PR"/>
        </w:rPr>
      </w:pPr>
    </w:p>
    <w:p w14:paraId="772171D9" w14:textId="6CCC89C2" w:rsidR="00CA6B9B" w:rsidRDefault="00CA6B9B" w:rsidP="00276596">
      <w:pPr>
        <w:pStyle w:val="ListParagraph"/>
        <w:numPr>
          <w:ilvl w:val="0"/>
          <w:numId w:val="3"/>
        </w:numPr>
        <w:jc w:val="both"/>
        <w:rPr>
          <w:lang w:val="es-PR"/>
        </w:rPr>
      </w:pPr>
      <w:r>
        <w:rPr>
          <w:lang w:val="es-PR"/>
        </w:rPr>
        <w:t>Planta Física</w:t>
      </w:r>
    </w:p>
    <w:p w14:paraId="7DCDD08F" w14:textId="589BC3F5" w:rsidR="00CA6B9B" w:rsidRDefault="00CA6B9B" w:rsidP="00276596">
      <w:pPr>
        <w:pStyle w:val="ListParagraph"/>
        <w:numPr>
          <w:ilvl w:val="1"/>
          <w:numId w:val="3"/>
        </w:numPr>
        <w:jc w:val="both"/>
        <w:rPr>
          <w:lang w:val="es-PR"/>
        </w:rPr>
      </w:pPr>
      <w:r>
        <w:rPr>
          <w:lang w:val="es-PR"/>
        </w:rPr>
        <w:t>Provea la ubicación de la imprenta mediante la dirección física:</w:t>
      </w:r>
    </w:p>
    <w:p w14:paraId="5E9FCB34" w14:textId="04375209" w:rsidR="00CA6B9B" w:rsidRDefault="00CA6B9B" w:rsidP="00276596">
      <w:pPr>
        <w:ind w:left="1530"/>
        <w:jc w:val="both"/>
        <w:rPr>
          <w:lang w:val="es-PR"/>
        </w:rPr>
      </w:pPr>
      <w:r>
        <w:rPr>
          <w:lang w:val="es-PR"/>
        </w:rPr>
        <w:t>_________________________</w:t>
      </w:r>
    </w:p>
    <w:p w14:paraId="5952D445" w14:textId="17523957" w:rsidR="00CA6B9B" w:rsidRDefault="00CA6B9B" w:rsidP="00276596">
      <w:pPr>
        <w:ind w:left="1530"/>
        <w:jc w:val="both"/>
        <w:rPr>
          <w:lang w:val="es-PR"/>
        </w:rPr>
      </w:pPr>
      <w:r>
        <w:rPr>
          <w:lang w:val="es-PR"/>
        </w:rPr>
        <w:t>_________________________</w:t>
      </w:r>
    </w:p>
    <w:p w14:paraId="22F2EBD8" w14:textId="1B43282B" w:rsidR="00CA6B9B" w:rsidRDefault="00CA6B9B" w:rsidP="00276596">
      <w:pPr>
        <w:ind w:left="1530"/>
        <w:jc w:val="both"/>
        <w:rPr>
          <w:lang w:val="es-PR"/>
        </w:rPr>
      </w:pPr>
      <w:r>
        <w:rPr>
          <w:lang w:val="es-PR"/>
        </w:rPr>
        <w:t>_________________________</w:t>
      </w:r>
    </w:p>
    <w:p w14:paraId="5C4E7643" w14:textId="0EEDDF9F" w:rsidR="00CA6B9B" w:rsidRDefault="00CA6B9B" w:rsidP="00276596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 xml:space="preserve">Las instalaciones de la imprenta deberán proveer </w:t>
      </w:r>
      <w:r w:rsidR="00594C13">
        <w:rPr>
          <w:lang w:val="es-PR"/>
        </w:rPr>
        <w:t xml:space="preserve">preferiblemente </w:t>
      </w:r>
      <w:r>
        <w:rPr>
          <w:lang w:val="es-PR"/>
        </w:rPr>
        <w:t>espacio para estacionamiento para personal de la CEE.  Favor de indicar cuántos estacionamientos posee para estos propósitos</w:t>
      </w:r>
      <w:r w:rsidR="00276596">
        <w:rPr>
          <w:lang w:val="es-PR"/>
        </w:rPr>
        <w:t xml:space="preserve"> (seleccione una)</w:t>
      </w:r>
      <w:r>
        <w:rPr>
          <w:lang w:val="es-PR"/>
        </w:rPr>
        <w:t>:</w:t>
      </w:r>
    </w:p>
    <w:p w14:paraId="5DBFC725" w14:textId="3A8B7F8D" w:rsidR="00CA5A92" w:rsidRDefault="00CA5A92" w:rsidP="00124BC1">
      <w:pPr>
        <w:pStyle w:val="ListParagraph"/>
        <w:numPr>
          <w:ilvl w:val="2"/>
          <w:numId w:val="13"/>
        </w:numPr>
        <w:jc w:val="both"/>
        <w:rPr>
          <w:lang w:val="es-PR"/>
        </w:rPr>
      </w:pPr>
      <w:r>
        <w:rPr>
          <w:lang w:val="es-PR"/>
        </w:rPr>
        <w:t>no posee área de estacionamiento</w:t>
      </w:r>
    </w:p>
    <w:p w14:paraId="2147AEA2" w14:textId="64A06618" w:rsidR="00CA5A92" w:rsidRDefault="00CA5A92" w:rsidP="00124BC1">
      <w:pPr>
        <w:pStyle w:val="ListParagraph"/>
        <w:numPr>
          <w:ilvl w:val="2"/>
          <w:numId w:val="13"/>
        </w:numPr>
        <w:jc w:val="both"/>
        <w:rPr>
          <w:lang w:val="es-PR"/>
        </w:rPr>
      </w:pPr>
      <w:r>
        <w:rPr>
          <w:lang w:val="es-PR"/>
        </w:rPr>
        <w:t>sí posee área de estacionamiento</w:t>
      </w:r>
    </w:p>
    <w:p w14:paraId="3404E35A" w14:textId="6E592467" w:rsidR="00CA6B9B" w:rsidRDefault="00CA6B9B" w:rsidP="00CA5A92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menos de 5</w:t>
      </w:r>
    </w:p>
    <w:p w14:paraId="13BEE82C" w14:textId="595351EB" w:rsidR="00CA6B9B" w:rsidRDefault="00CA6B9B" w:rsidP="00CA5A92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 xml:space="preserve">de 5 a </w:t>
      </w:r>
      <w:r w:rsidR="00276596">
        <w:rPr>
          <w:lang w:val="es-PR"/>
        </w:rPr>
        <w:t>9</w:t>
      </w:r>
    </w:p>
    <w:p w14:paraId="66B521F2" w14:textId="4C093CA6" w:rsidR="00CA6B9B" w:rsidRDefault="00276596" w:rsidP="00CA5A92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10 o más</w:t>
      </w:r>
    </w:p>
    <w:p w14:paraId="59F54FF5" w14:textId="68287A9E" w:rsidR="00276596" w:rsidRDefault="00276596" w:rsidP="00276596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>Las instalaciones de la imprenta deberán proveer espacio para el almacenaje temporal de papeletas previo al despacho.  El espacio provisto para estos propósitos que posee la imprenta es de</w:t>
      </w:r>
      <w:r w:rsidR="00C4615A">
        <w:rPr>
          <w:lang w:val="es-PR"/>
        </w:rPr>
        <w:t xml:space="preserve"> (seleccione una)</w:t>
      </w:r>
      <w:r>
        <w:rPr>
          <w:lang w:val="es-PR"/>
        </w:rPr>
        <w:t>:</w:t>
      </w:r>
    </w:p>
    <w:p w14:paraId="2EB2AEC9" w14:textId="1BF49B7A" w:rsidR="00CA5A92" w:rsidRDefault="00CA5A92" w:rsidP="00124BC1">
      <w:pPr>
        <w:pStyle w:val="ListParagraph"/>
        <w:numPr>
          <w:ilvl w:val="2"/>
          <w:numId w:val="14"/>
        </w:numPr>
        <w:jc w:val="both"/>
        <w:rPr>
          <w:lang w:val="es-PR"/>
        </w:rPr>
      </w:pPr>
      <w:r>
        <w:rPr>
          <w:lang w:val="es-PR"/>
        </w:rPr>
        <w:t>no posee área de almacenaje temporal</w:t>
      </w:r>
    </w:p>
    <w:p w14:paraId="11FD6254" w14:textId="77DE2B7C" w:rsidR="00CA5A92" w:rsidRDefault="00CA5A92" w:rsidP="00124BC1">
      <w:pPr>
        <w:pStyle w:val="ListParagraph"/>
        <w:numPr>
          <w:ilvl w:val="2"/>
          <w:numId w:val="14"/>
        </w:numPr>
        <w:jc w:val="both"/>
        <w:rPr>
          <w:lang w:val="es-PR"/>
        </w:rPr>
      </w:pPr>
      <w:r>
        <w:rPr>
          <w:lang w:val="es-PR"/>
        </w:rPr>
        <w:t>sí posee área de almacenaje temporal</w:t>
      </w:r>
    </w:p>
    <w:p w14:paraId="330945DE" w14:textId="0B559B08" w:rsidR="00276596" w:rsidRDefault="00276596" w:rsidP="00CA5A92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 xml:space="preserve">menos de </w:t>
      </w:r>
      <w:r w:rsidR="00A1121F">
        <w:rPr>
          <w:lang w:val="es-PR"/>
        </w:rPr>
        <w:t>1,</w:t>
      </w:r>
      <w:r>
        <w:rPr>
          <w:lang w:val="es-PR"/>
        </w:rPr>
        <w:t xml:space="preserve">500 </w:t>
      </w:r>
      <w:r w:rsidR="00774A80">
        <w:rPr>
          <w:lang w:val="es-PR"/>
        </w:rPr>
        <w:t>pies</w:t>
      </w:r>
      <w:r w:rsidRPr="00276596">
        <w:rPr>
          <w:vertAlign w:val="superscript"/>
          <w:lang w:val="es-PR"/>
        </w:rPr>
        <w:t>2</w:t>
      </w:r>
    </w:p>
    <w:p w14:paraId="36C67484" w14:textId="310E9BEE" w:rsidR="00276596" w:rsidRDefault="00A1121F" w:rsidP="00CA5A92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1,</w:t>
      </w:r>
      <w:r w:rsidR="00276596">
        <w:rPr>
          <w:lang w:val="es-PR"/>
        </w:rPr>
        <w:t xml:space="preserve">500 </w:t>
      </w:r>
      <w:r w:rsidR="00774A80">
        <w:rPr>
          <w:lang w:val="es-PR"/>
        </w:rPr>
        <w:t>pies</w:t>
      </w:r>
      <w:r w:rsidR="00276596" w:rsidRPr="00276596">
        <w:rPr>
          <w:vertAlign w:val="superscript"/>
          <w:lang w:val="es-PR"/>
        </w:rPr>
        <w:t>2</w:t>
      </w:r>
      <w:r w:rsidR="00276596">
        <w:rPr>
          <w:lang w:val="es-PR"/>
        </w:rPr>
        <w:t xml:space="preserve"> o más</w:t>
      </w:r>
    </w:p>
    <w:p w14:paraId="3D784ACC" w14:textId="75A779EC" w:rsidR="00837192" w:rsidRDefault="00837192" w:rsidP="00837192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 xml:space="preserve">Las instalaciones de la imprenta </w:t>
      </w:r>
      <w:r w:rsidR="00C24745">
        <w:rPr>
          <w:lang w:val="es-PR"/>
        </w:rPr>
        <w:t>poseen sistema de control de temperatura y humedad</w:t>
      </w:r>
      <w:r w:rsidR="00F607A7">
        <w:rPr>
          <w:lang w:val="es-PR"/>
        </w:rPr>
        <w:t xml:space="preserve"> (conteste sí o no en el renglón aplicable en la tabla siguiente)</w:t>
      </w:r>
      <w:r>
        <w:rPr>
          <w:lang w:val="es-PR"/>
        </w:rPr>
        <w:t>: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5084"/>
        <w:gridCol w:w="1394"/>
        <w:gridCol w:w="1432"/>
      </w:tblGrid>
      <w:tr w:rsidR="00F607A7" w14:paraId="4004E50D" w14:textId="77777777" w:rsidTr="00F607A7">
        <w:trPr>
          <w:tblHeader/>
        </w:trPr>
        <w:tc>
          <w:tcPr>
            <w:tcW w:w="5084" w:type="dxa"/>
            <w:vAlign w:val="center"/>
          </w:tcPr>
          <w:p w14:paraId="5FF930C7" w14:textId="6BC51DFA" w:rsidR="00F607A7" w:rsidRDefault="00F607A7" w:rsidP="00F607A7">
            <w:pPr>
              <w:pStyle w:val="ListParagraph"/>
              <w:ind w:left="0"/>
              <w:jc w:val="center"/>
              <w:rPr>
                <w:lang w:val="es-PR"/>
              </w:rPr>
            </w:pPr>
            <w:r>
              <w:rPr>
                <w:lang w:val="es-PR"/>
              </w:rPr>
              <w:t>Área</w:t>
            </w:r>
          </w:p>
        </w:tc>
        <w:tc>
          <w:tcPr>
            <w:tcW w:w="1394" w:type="dxa"/>
            <w:vAlign w:val="center"/>
          </w:tcPr>
          <w:p w14:paraId="75D13528" w14:textId="6123E513" w:rsidR="00F607A7" w:rsidRDefault="00F607A7" w:rsidP="00F607A7">
            <w:pPr>
              <w:pStyle w:val="ListParagraph"/>
              <w:ind w:left="0"/>
              <w:jc w:val="center"/>
              <w:rPr>
                <w:lang w:val="es-PR"/>
              </w:rPr>
            </w:pPr>
            <w:r>
              <w:rPr>
                <w:lang w:val="es-PR"/>
              </w:rPr>
              <w:t>Temperatura</w:t>
            </w:r>
          </w:p>
        </w:tc>
        <w:tc>
          <w:tcPr>
            <w:tcW w:w="1432" w:type="dxa"/>
            <w:vAlign w:val="center"/>
          </w:tcPr>
          <w:p w14:paraId="75F12AD3" w14:textId="799D77F3" w:rsidR="00F607A7" w:rsidRDefault="00F607A7" w:rsidP="00F607A7">
            <w:pPr>
              <w:pStyle w:val="ListParagraph"/>
              <w:ind w:left="0"/>
              <w:jc w:val="center"/>
              <w:rPr>
                <w:lang w:val="es-PR"/>
              </w:rPr>
            </w:pPr>
            <w:r>
              <w:rPr>
                <w:lang w:val="es-PR"/>
              </w:rPr>
              <w:t>Humedad</w:t>
            </w:r>
          </w:p>
        </w:tc>
      </w:tr>
      <w:tr w:rsidR="00F607A7" w:rsidRPr="006255B3" w14:paraId="06EAE727" w14:textId="77777777" w:rsidTr="00F607A7">
        <w:trPr>
          <w:trHeight w:val="530"/>
        </w:trPr>
        <w:tc>
          <w:tcPr>
            <w:tcW w:w="5084" w:type="dxa"/>
            <w:vAlign w:val="center"/>
          </w:tcPr>
          <w:p w14:paraId="3CEB49F2" w14:textId="0CDE75C7" w:rsidR="00F607A7" w:rsidRDefault="00F607A7" w:rsidP="00F607A7">
            <w:pPr>
              <w:rPr>
                <w:lang w:val="es-PR"/>
              </w:rPr>
            </w:pPr>
            <w:r w:rsidRPr="00F607A7">
              <w:rPr>
                <w:lang w:val="es-PR"/>
              </w:rPr>
              <w:t>Posee solo en el área de impresión.</w:t>
            </w:r>
          </w:p>
        </w:tc>
        <w:tc>
          <w:tcPr>
            <w:tcW w:w="1394" w:type="dxa"/>
          </w:tcPr>
          <w:p w14:paraId="2980AF45" w14:textId="77777777" w:rsidR="00F607A7" w:rsidRDefault="00F607A7" w:rsidP="00F607A7">
            <w:pPr>
              <w:pStyle w:val="ListParagraph"/>
              <w:ind w:left="0"/>
              <w:jc w:val="both"/>
              <w:rPr>
                <w:lang w:val="es-PR"/>
              </w:rPr>
            </w:pPr>
          </w:p>
        </w:tc>
        <w:tc>
          <w:tcPr>
            <w:tcW w:w="1432" w:type="dxa"/>
          </w:tcPr>
          <w:p w14:paraId="48D0A230" w14:textId="77777777" w:rsidR="00F607A7" w:rsidRDefault="00F607A7" w:rsidP="00F607A7">
            <w:pPr>
              <w:pStyle w:val="ListParagraph"/>
              <w:ind w:left="0"/>
              <w:jc w:val="both"/>
              <w:rPr>
                <w:lang w:val="es-PR"/>
              </w:rPr>
            </w:pPr>
          </w:p>
        </w:tc>
      </w:tr>
      <w:tr w:rsidR="00F607A7" w:rsidRPr="006255B3" w14:paraId="4C3F770C" w14:textId="77777777" w:rsidTr="00F607A7">
        <w:tc>
          <w:tcPr>
            <w:tcW w:w="5084" w:type="dxa"/>
            <w:vAlign w:val="center"/>
          </w:tcPr>
          <w:p w14:paraId="6273D6A1" w14:textId="6B2FE4D4" w:rsidR="00F607A7" w:rsidRDefault="00F607A7" w:rsidP="00F607A7">
            <w:pPr>
              <w:rPr>
                <w:lang w:val="es-PR"/>
              </w:rPr>
            </w:pPr>
            <w:r w:rsidRPr="00F607A7">
              <w:rPr>
                <w:lang w:val="es-PR"/>
              </w:rPr>
              <w:t>Posee tanto en el área de impresión como en el de almacenaje temporal.</w:t>
            </w:r>
          </w:p>
        </w:tc>
        <w:tc>
          <w:tcPr>
            <w:tcW w:w="1394" w:type="dxa"/>
          </w:tcPr>
          <w:p w14:paraId="10FDB82E" w14:textId="77777777" w:rsidR="00F607A7" w:rsidRDefault="00F607A7" w:rsidP="00F607A7">
            <w:pPr>
              <w:pStyle w:val="ListParagraph"/>
              <w:ind w:left="0"/>
              <w:jc w:val="both"/>
              <w:rPr>
                <w:lang w:val="es-PR"/>
              </w:rPr>
            </w:pPr>
          </w:p>
        </w:tc>
        <w:tc>
          <w:tcPr>
            <w:tcW w:w="1432" w:type="dxa"/>
          </w:tcPr>
          <w:p w14:paraId="708F8072" w14:textId="77777777" w:rsidR="00F607A7" w:rsidRDefault="00F607A7" w:rsidP="00F607A7">
            <w:pPr>
              <w:pStyle w:val="ListParagraph"/>
              <w:ind w:left="0"/>
              <w:jc w:val="both"/>
              <w:rPr>
                <w:lang w:val="es-PR"/>
              </w:rPr>
            </w:pPr>
          </w:p>
        </w:tc>
      </w:tr>
      <w:tr w:rsidR="00F607A7" w:rsidRPr="006255B3" w14:paraId="316C5CE5" w14:textId="77777777" w:rsidTr="00F607A7">
        <w:trPr>
          <w:trHeight w:val="521"/>
        </w:trPr>
        <w:tc>
          <w:tcPr>
            <w:tcW w:w="5084" w:type="dxa"/>
            <w:vAlign w:val="center"/>
          </w:tcPr>
          <w:p w14:paraId="3B251858" w14:textId="09438FCC" w:rsidR="00F607A7" w:rsidRDefault="00F607A7" w:rsidP="00F607A7">
            <w:pPr>
              <w:rPr>
                <w:lang w:val="es-PR"/>
              </w:rPr>
            </w:pPr>
            <w:r w:rsidRPr="00F607A7">
              <w:rPr>
                <w:lang w:val="es-PR"/>
              </w:rPr>
              <w:lastRenderedPageBreak/>
              <w:t>Posee solo en el área de almacenaje temporal.</w:t>
            </w:r>
          </w:p>
        </w:tc>
        <w:tc>
          <w:tcPr>
            <w:tcW w:w="1394" w:type="dxa"/>
          </w:tcPr>
          <w:p w14:paraId="1923B5D2" w14:textId="77777777" w:rsidR="00F607A7" w:rsidRDefault="00F607A7" w:rsidP="00F607A7">
            <w:pPr>
              <w:pStyle w:val="ListParagraph"/>
              <w:ind w:left="0"/>
              <w:jc w:val="both"/>
              <w:rPr>
                <w:lang w:val="es-PR"/>
              </w:rPr>
            </w:pPr>
          </w:p>
        </w:tc>
        <w:tc>
          <w:tcPr>
            <w:tcW w:w="1432" w:type="dxa"/>
          </w:tcPr>
          <w:p w14:paraId="0A030891" w14:textId="77777777" w:rsidR="00F607A7" w:rsidRDefault="00F607A7" w:rsidP="00F607A7">
            <w:pPr>
              <w:pStyle w:val="ListParagraph"/>
              <w:ind w:left="0"/>
              <w:jc w:val="both"/>
              <w:rPr>
                <w:lang w:val="es-PR"/>
              </w:rPr>
            </w:pPr>
          </w:p>
        </w:tc>
      </w:tr>
    </w:tbl>
    <w:p w14:paraId="4F26F248" w14:textId="77777777" w:rsidR="00F607A7" w:rsidRDefault="00F607A7" w:rsidP="00F607A7">
      <w:pPr>
        <w:pStyle w:val="ListParagraph"/>
        <w:ind w:left="1440"/>
        <w:jc w:val="both"/>
        <w:rPr>
          <w:lang w:val="es-PR"/>
        </w:rPr>
      </w:pPr>
    </w:p>
    <w:p w14:paraId="6D3982E7" w14:textId="348C17C4" w:rsidR="00276596" w:rsidRDefault="00276596" w:rsidP="00276596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 xml:space="preserve">Las instalaciones de la imprenta deberán proveer espacio para la ubicación de observadores </w:t>
      </w:r>
      <w:r w:rsidR="00CA5A92">
        <w:rPr>
          <w:lang w:val="es-PR"/>
        </w:rPr>
        <w:t xml:space="preserve">cercano a la línea o líneas de producción.  La imprenta </w:t>
      </w:r>
      <w:r w:rsidR="00FF5F21">
        <w:rPr>
          <w:lang w:val="es-PR"/>
        </w:rPr>
        <w:t>(seleccione una)</w:t>
      </w:r>
      <w:r>
        <w:rPr>
          <w:lang w:val="es-PR"/>
        </w:rPr>
        <w:t>:</w:t>
      </w:r>
    </w:p>
    <w:p w14:paraId="77421320" w14:textId="77777777" w:rsidR="00124BC1" w:rsidRDefault="00CA5A92" w:rsidP="00124BC1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 xml:space="preserve">no </w:t>
      </w:r>
      <w:r w:rsidR="00F1216F">
        <w:rPr>
          <w:lang w:val="es-PR"/>
        </w:rPr>
        <w:t xml:space="preserve">tiene la capacidad de proveer el </w:t>
      </w:r>
      <w:r>
        <w:rPr>
          <w:lang w:val="es-PR"/>
        </w:rPr>
        <w:t>área para observadores</w:t>
      </w:r>
    </w:p>
    <w:p w14:paraId="648F6777" w14:textId="789E9835" w:rsidR="00124BC1" w:rsidRDefault="00F607A7" w:rsidP="00124BC1">
      <w:pPr>
        <w:pStyle w:val="ListParagraph"/>
        <w:ind w:left="2160" w:firstLine="720"/>
        <w:jc w:val="both"/>
        <w:rPr>
          <w:lang w:val="es-PR"/>
        </w:rPr>
      </w:pPr>
      <w:r>
        <w:rPr>
          <w:lang w:val="es-PR"/>
        </w:rPr>
        <w:t xml:space="preserve">(pase al </w:t>
      </w:r>
      <w:r w:rsidR="00124BC1">
        <w:rPr>
          <w:lang w:val="es-PR"/>
        </w:rPr>
        <w:t>Í</w:t>
      </w:r>
      <w:r>
        <w:rPr>
          <w:lang w:val="es-PR"/>
        </w:rPr>
        <w:t>tem I)</w:t>
      </w:r>
      <w:r w:rsidR="007220E9">
        <w:rPr>
          <w:lang w:val="es-PR"/>
        </w:rPr>
        <w:t>.</w:t>
      </w:r>
    </w:p>
    <w:p w14:paraId="1457C7FE" w14:textId="30DE8B36" w:rsidR="00CA5A92" w:rsidRPr="00124BC1" w:rsidRDefault="00CA5A92" w:rsidP="00124BC1">
      <w:pPr>
        <w:pStyle w:val="ListParagraph"/>
        <w:numPr>
          <w:ilvl w:val="3"/>
          <w:numId w:val="3"/>
        </w:numPr>
        <w:jc w:val="both"/>
        <w:rPr>
          <w:lang w:val="es-PR"/>
        </w:rPr>
      </w:pPr>
      <w:r w:rsidRPr="00124BC1">
        <w:rPr>
          <w:lang w:val="es-PR"/>
        </w:rPr>
        <w:t xml:space="preserve">sí </w:t>
      </w:r>
      <w:r w:rsidR="00F1216F" w:rsidRPr="00124BC1">
        <w:rPr>
          <w:lang w:val="es-PR"/>
        </w:rPr>
        <w:t>tiene la capacidad para un</w:t>
      </w:r>
      <w:r w:rsidRPr="00124BC1">
        <w:rPr>
          <w:lang w:val="es-PR"/>
        </w:rPr>
        <w:t xml:space="preserve"> área para observadores</w:t>
      </w:r>
      <w:r w:rsidR="007220E9" w:rsidRPr="00124BC1">
        <w:rPr>
          <w:lang w:val="es-PR"/>
        </w:rPr>
        <w:t>.</w:t>
      </w:r>
    </w:p>
    <w:p w14:paraId="73AAEC62" w14:textId="06693B21" w:rsidR="00B93182" w:rsidRDefault="001A0C1D" w:rsidP="001A0C1D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 xml:space="preserve">La imprenta tiene la capacidad </w:t>
      </w:r>
      <w:r w:rsidR="00A1121F">
        <w:rPr>
          <w:lang w:val="es-PR"/>
        </w:rPr>
        <w:t>de</w:t>
      </w:r>
      <w:r w:rsidR="007220E9">
        <w:rPr>
          <w:lang w:val="es-PR"/>
        </w:rPr>
        <w:t xml:space="preserve"> proveer </w:t>
      </w:r>
      <w:r w:rsidR="00FA4C09">
        <w:rPr>
          <w:lang w:val="es-PR"/>
        </w:rPr>
        <w:t xml:space="preserve">el espacio </w:t>
      </w:r>
      <w:r>
        <w:rPr>
          <w:lang w:val="es-PR"/>
        </w:rPr>
        <w:t>para la ubicación de observadores con un área de (seleccione una):</w:t>
      </w:r>
    </w:p>
    <w:p w14:paraId="3E97759A" w14:textId="7CE1E577" w:rsidR="00276596" w:rsidRDefault="00CA5A92" w:rsidP="00CA5A92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 xml:space="preserve">menos de 40 </w:t>
      </w:r>
      <w:r w:rsidR="00B161A5">
        <w:rPr>
          <w:lang w:val="es-PR"/>
        </w:rPr>
        <w:t>pies</w:t>
      </w:r>
      <w:r w:rsidR="00276596" w:rsidRPr="00276596">
        <w:rPr>
          <w:vertAlign w:val="superscript"/>
          <w:lang w:val="es-PR"/>
        </w:rPr>
        <w:t>2</w:t>
      </w:r>
      <w:r w:rsidR="00276596">
        <w:rPr>
          <w:lang w:val="es-PR"/>
        </w:rPr>
        <w:t xml:space="preserve"> </w:t>
      </w:r>
    </w:p>
    <w:p w14:paraId="2675C408" w14:textId="7F4DFCA9" w:rsidR="00CA5A92" w:rsidRDefault="00CA5A92" w:rsidP="00CA5A92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 xml:space="preserve">40 </w:t>
      </w:r>
      <w:r w:rsidR="00774A80">
        <w:rPr>
          <w:lang w:val="es-PR"/>
        </w:rPr>
        <w:t>pies</w:t>
      </w:r>
      <w:r w:rsidRPr="00276596">
        <w:rPr>
          <w:vertAlign w:val="superscript"/>
          <w:lang w:val="es-PR"/>
        </w:rPr>
        <w:t>2</w:t>
      </w:r>
      <w:r>
        <w:rPr>
          <w:lang w:val="es-PR"/>
        </w:rPr>
        <w:t xml:space="preserve"> o más</w:t>
      </w:r>
    </w:p>
    <w:p w14:paraId="074613E4" w14:textId="756E78F8" w:rsidR="00CA5A92" w:rsidRPr="007220E9" w:rsidRDefault="007220E9" w:rsidP="007220E9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 xml:space="preserve">La imprenta tiene la capacidad de proveer el espacio para la ubicación de observadores </w:t>
      </w:r>
      <w:r w:rsidR="00F1216F" w:rsidRPr="007220E9">
        <w:rPr>
          <w:lang w:val="es-PR"/>
        </w:rPr>
        <w:t xml:space="preserve">con una </w:t>
      </w:r>
      <w:r w:rsidR="00CA5A92" w:rsidRPr="007220E9">
        <w:rPr>
          <w:lang w:val="es-PR"/>
        </w:rPr>
        <w:t xml:space="preserve">dimensión lineal </w:t>
      </w:r>
      <w:r w:rsidR="00F1216F" w:rsidRPr="007220E9">
        <w:rPr>
          <w:lang w:val="es-PR"/>
        </w:rPr>
        <w:t xml:space="preserve">mínima </w:t>
      </w:r>
      <w:r w:rsidR="00CA5A92" w:rsidRPr="007220E9">
        <w:rPr>
          <w:lang w:val="es-PR"/>
        </w:rPr>
        <w:t>de</w:t>
      </w:r>
      <w:r>
        <w:rPr>
          <w:lang w:val="es-PR"/>
        </w:rPr>
        <w:t xml:space="preserve"> (seleccione una)</w:t>
      </w:r>
      <w:r w:rsidR="00CA5A92" w:rsidRPr="007220E9">
        <w:rPr>
          <w:lang w:val="es-PR"/>
        </w:rPr>
        <w:t>:</w:t>
      </w:r>
    </w:p>
    <w:p w14:paraId="32970851" w14:textId="1020AD22" w:rsidR="00CA5A92" w:rsidRDefault="00CA5A92" w:rsidP="00FF5F21">
      <w:pPr>
        <w:pStyle w:val="ListParagraph"/>
        <w:numPr>
          <w:ilvl w:val="3"/>
          <w:numId w:val="4"/>
        </w:numPr>
        <w:jc w:val="both"/>
        <w:rPr>
          <w:lang w:val="es-PR"/>
        </w:rPr>
      </w:pPr>
      <w:r>
        <w:rPr>
          <w:lang w:val="es-PR"/>
        </w:rPr>
        <w:t xml:space="preserve">menos de </w:t>
      </w:r>
      <w:r w:rsidR="00294DC7">
        <w:rPr>
          <w:lang w:val="es-PR"/>
        </w:rPr>
        <w:t>10</w:t>
      </w:r>
      <w:r>
        <w:rPr>
          <w:lang w:val="es-PR"/>
        </w:rPr>
        <w:t xml:space="preserve"> </w:t>
      </w:r>
      <w:r w:rsidR="00B161A5">
        <w:rPr>
          <w:lang w:val="es-PR"/>
        </w:rPr>
        <w:t>pies</w:t>
      </w:r>
      <w:r>
        <w:rPr>
          <w:lang w:val="es-PR"/>
        </w:rPr>
        <w:t xml:space="preserve"> </w:t>
      </w:r>
    </w:p>
    <w:p w14:paraId="6726D2C1" w14:textId="402722DF" w:rsidR="00CA5A92" w:rsidRDefault="00294DC7" w:rsidP="00FF5F21">
      <w:pPr>
        <w:pStyle w:val="ListParagraph"/>
        <w:numPr>
          <w:ilvl w:val="3"/>
          <w:numId w:val="4"/>
        </w:numPr>
        <w:jc w:val="both"/>
        <w:rPr>
          <w:lang w:val="es-PR"/>
        </w:rPr>
      </w:pPr>
      <w:r>
        <w:rPr>
          <w:lang w:val="es-PR"/>
        </w:rPr>
        <w:t>10</w:t>
      </w:r>
      <w:r w:rsidR="00CA5A92">
        <w:rPr>
          <w:lang w:val="es-PR"/>
        </w:rPr>
        <w:t xml:space="preserve"> </w:t>
      </w:r>
      <w:r w:rsidR="00B161A5">
        <w:rPr>
          <w:lang w:val="es-PR"/>
        </w:rPr>
        <w:t>pies</w:t>
      </w:r>
      <w:r w:rsidR="00CA5A92">
        <w:rPr>
          <w:lang w:val="es-PR"/>
        </w:rPr>
        <w:t xml:space="preserve"> o más</w:t>
      </w:r>
    </w:p>
    <w:p w14:paraId="0403F882" w14:textId="33EC3B0A" w:rsidR="00DB2EAD" w:rsidRPr="007220E9" w:rsidRDefault="007220E9" w:rsidP="007220E9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 xml:space="preserve">La imprenta tiene la capacidad de proveer el espacio para la ubicación de observadores </w:t>
      </w:r>
      <w:r w:rsidR="00DB2EAD" w:rsidRPr="007220E9">
        <w:rPr>
          <w:lang w:val="es-PR"/>
        </w:rPr>
        <w:t>provista con una separación de la línea de producción</w:t>
      </w:r>
      <w:r w:rsidR="008E5BCE">
        <w:rPr>
          <w:lang w:val="es-PR"/>
        </w:rPr>
        <w:t xml:space="preserve"> (seleccione una)</w:t>
      </w:r>
      <w:r w:rsidR="00DB2EAD" w:rsidRPr="007220E9">
        <w:rPr>
          <w:lang w:val="es-PR"/>
        </w:rPr>
        <w:t>:</w:t>
      </w:r>
    </w:p>
    <w:p w14:paraId="02CCC090" w14:textId="40330B89" w:rsidR="00DB2EAD" w:rsidRDefault="003027C8" w:rsidP="007220E9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m</w:t>
      </w:r>
      <w:r w:rsidR="00DB2EAD">
        <w:rPr>
          <w:lang w:val="es-PR"/>
        </w:rPr>
        <w:t xml:space="preserve">ediante </w:t>
      </w:r>
      <w:r>
        <w:rPr>
          <w:lang w:val="es-PR"/>
        </w:rPr>
        <w:t>panel transparente</w:t>
      </w:r>
      <w:r w:rsidR="008E5BCE">
        <w:rPr>
          <w:lang w:val="es-PR"/>
        </w:rPr>
        <w:t>.</w:t>
      </w:r>
    </w:p>
    <w:p w14:paraId="014E6855" w14:textId="03AACFDC" w:rsidR="008E5BCE" w:rsidRPr="007220E9" w:rsidRDefault="008E5BCE" w:rsidP="007220E9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mediante separación con un espacio vacío</w:t>
      </w:r>
      <w:r w:rsidR="009E3CD2">
        <w:rPr>
          <w:lang w:val="es-PR"/>
        </w:rPr>
        <w:t>.</w:t>
      </w:r>
    </w:p>
    <w:p w14:paraId="79C01860" w14:textId="0CA1CC95" w:rsidR="00160726" w:rsidRPr="007220E9" w:rsidRDefault="00160726" w:rsidP="00160726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 xml:space="preserve">La imprenta </w:t>
      </w:r>
      <w:r w:rsidR="00EC1A77">
        <w:rPr>
          <w:lang w:val="es-PR"/>
        </w:rPr>
        <w:t>posee bahías</w:t>
      </w:r>
      <w:r w:rsidR="00B00A46">
        <w:rPr>
          <w:lang w:val="es-PR"/>
        </w:rPr>
        <w:t xml:space="preserve"> (muelles) </w:t>
      </w:r>
      <w:r w:rsidR="00E023BF">
        <w:rPr>
          <w:lang w:val="es-PR"/>
        </w:rPr>
        <w:t>para</w:t>
      </w:r>
      <w:r w:rsidR="00EC1A77">
        <w:rPr>
          <w:lang w:val="es-PR"/>
        </w:rPr>
        <w:t xml:space="preserve"> despacho</w:t>
      </w:r>
      <w:r>
        <w:rPr>
          <w:lang w:val="es-PR"/>
        </w:rPr>
        <w:t xml:space="preserve"> (seleccione una)</w:t>
      </w:r>
      <w:r w:rsidRPr="007220E9">
        <w:rPr>
          <w:lang w:val="es-PR"/>
        </w:rPr>
        <w:t>:</w:t>
      </w:r>
    </w:p>
    <w:p w14:paraId="59741070" w14:textId="0840ECFA" w:rsidR="00160726" w:rsidRDefault="00E023BF" w:rsidP="00160726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No posee bahías para despacho.</w:t>
      </w:r>
    </w:p>
    <w:p w14:paraId="54A77260" w14:textId="0760C229" w:rsidR="00160726" w:rsidRDefault="00B00A46" w:rsidP="00160726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Posee una (1)</w:t>
      </w:r>
      <w:r w:rsidR="00160726">
        <w:rPr>
          <w:lang w:val="es-PR"/>
        </w:rPr>
        <w:t>.</w:t>
      </w:r>
    </w:p>
    <w:p w14:paraId="26055CF0" w14:textId="66CB1054" w:rsidR="007B1C3F" w:rsidRPr="007220E9" w:rsidRDefault="007B1C3F" w:rsidP="00160726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Posee más de una (1).</w:t>
      </w:r>
    </w:p>
    <w:p w14:paraId="22DBBD17" w14:textId="5E7812C7" w:rsidR="00E765C7" w:rsidRPr="007220E9" w:rsidRDefault="00E765C7" w:rsidP="00E765C7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 xml:space="preserve">La imprenta </w:t>
      </w:r>
      <w:r w:rsidR="002B43FD">
        <w:rPr>
          <w:lang w:val="es-PR"/>
        </w:rPr>
        <w:t>tiene un programa de control de plagas</w:t>
      </w:r>
      <w:r w:rsidR="008D72EC">
        <w:rPr>
          <w:lang w:val="es-PR"/>
        </w:rPr>
        <w:t xml:space="preserve"> </w:t>
      </w:r>
      <w:r w:rsidR="008246DA">
        <w:rPr>
          <w:lang w:val="es-PR"/>
        </w:rPr>
        <w:t>que incluye</w:t>
      </w:r>
      <w:r w:rsidR="004621C9">
        <w:rPr>
          <w:lang w:val="es-PR"/>
        </w:rPr>
        <w:t xml:space="preserve"> control de</w:t>
      </w:r>
      <w:r w:rsidR="008246DA">
        <w:rPr>
          <w:lang w:val="es-PR"/>
        </w:rPr>
        <w:t xml:space="preserve"> roedores y cucarachas</w:t>
      </w:r>
      <w:r w:rsidRPr="007220E9">
        <w:rPr>
          <w:lang w:val="es-PR"/>
        </w:rPr>
        <w:t>:</w:t>
      </w:r>
    </w:p>
    <w:p w14:paraId="62F1E8AE" w14:textId="60ACEB69" w:rsidR="00E765C7" w:rsidRDefault="008D72EC" w:rsidP="00E765C7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No posee un programa de control de plagas</w:t>
      </w:r>
      <w:r w:rsidR="00E765C7">
        <w:rPr>
          <w:lang w:val="es-PR"/>
        </w:rPr>
        <w:t>.</w:t>
      </w:r>
    </w:p>
    <w:p w14:paraId="668B2FEF" w14:textId="35170FE0" w:rsidR="004621C9" w:rsidRDefault="004621C9" w:rsidP="004621C9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Sí posee un programa de control de plagas.</w:t>
      </w:r>
    </w:p>
    <w:p w14:paraId="40D185E4" w14:textId="65A598F0" w:rsidR="0074606C" w:rsidRPr="00B52664" w:rsidRDefault="0074606C" w:rsidP="0074606C">
      <w:pPr>
        <w:pStyle w:val="ListParagraph"/>
        <w:numPr>
          <w:ilvl w:val="0"/>
          <w:numId w:val="3"/>
        </w:numPr>
        <w:jc w:val="both"/>
        <w:rPr>
          <w:lang w:val="es-PR"/>
        </w:rPr>
      </w:pPr>
      <w:r w:rsidRPr="00B52664">
        <w:rPr>
          <w:lang w:val="es-PR"/>
        </w:rPr>
        <w:t>Operaciones</w:t>
      </w:r>
    </w:p>
    <w:p w14:paraId="0180ECC8" w14:textId="7C70B477" w:rsidR="0074606C" w:rsidRPr="007220E9" w:rsidRDefault="0074606C" w:rsidP="0074606C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>La imprenta tiene la capacidad de operar durante</w:t>
      </w:r>
      <w:r w:rsidRPr="007220E9">
        <w:rPr>
          <w:lang w:val="es-PR"/>
        </w:rPr>
        <w:t>:</w:t>
      </w:r>
    </w:p>
    <w:p w14:paraId="4A08637C" w14:textId="7DCECA3D" w:rsidR="0074606C" w:rsidRDefault="0074606C" w:rsidP="0074606C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Solo un turno de ocho horas al día</w:t>
      </w:r>
    </w:p>
    <w:p w14:paraId="3EDD7A0B" w14:textId="0A7E1AF1" w:rsidR="0074606C" w:rsidRDefault="0074606C" w:rsidP="0074606C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Dos turnos de ocho horas al día</w:t>
      </w:r>
    </w:p>
    <w:p w14:paraId="22DC4CD8" w14:textId="14632A10" w:rsidR="0074606C" w:rsidRDefault="00E153E4" w:rsidP="0074606C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Tres tunos de ocho horas al día</w:t>
      </w:r>
    </w:p>
    <w:p w14:paraId="3B515286" w14:textId="132B55FD" w:rsidR="00E153E4" w:rsidRDefault="00730CB4" w:rsidP="004F15C1">
      <w:pPr>
        <w:pStyle w:val="ListParagraph"/>
        <w:numPr>
          <w:ilvl w:val="3"/>
          <w:numId w:val="3"/>
        </w:numPr>
        <w:ind w:left="2880" w:hanging="720"/>
        <w:jc w:val="both"/>
        <w:rPr>
          <w:lang w:val="es-PR"/>
        </w:rPr>
      </w:pPr>
      <w:r>
        <w:rPr>
          <w:lang w:val="es-PR"/>
        </w:rPr>
        <w:t>No utilizamos la estructura de turnos, sino que operamos ____ horas diarias</w:t>
      </w:r>
    </w:p>
    <w:p w14:paraId="16D95474" w14:textId="7B39AA4B" w:rsidR="0010284C" w:rsidRDefault="0010284C" w:rsidP="0010284C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>La imprenta tiene la capacidad de operar durante</w:t>
      </w:r>
      <w:r w:rsidR="00610352">
        <w:rPr>
          <w:lang w:val="es-PR"/>
        </w:rPr>
        <w:t xml:space="preserve"> los días siguientes (escoja todos los que aplique</w:t>
      </w:r>
      <w:r w:rsidR="00B105B8">
        <w:rPr>
          <w:lang w:val="es-PR"/>
        </w:rPr>
        <w:t>n</w:t>
      </w:r>
      <w:r w:rsidR="00610352">
        <w:rPr>
          <w:lang w:val="es-PR"/>
        </w:rPr>
        <w:t>)</w:t>
      </w:r>
      <w:r w:rsidRPr="007220E9">
        <w:rPr>
          <w:lang w:val="es-PR"/>
        </w:rPr>
        <w:t>:</w:t>
      </w:r>
    </w:p>
    <w:p w14:paraId="7230DA55" w14:textId="77777777" w:rsidR="008C11DA" w:rsidRDefault="008C11DA" w:rsidP="008C11DA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lunes</w:t>
      </w:r>
    </w:p>
    <w:p w14:paraId="5734E50A" w14:textId="77777777" w:rsidR="008C11DA" w:rsidRDefault="008C11DA" w:rsidP="008C11DA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martes</w:t>
      </w:r>
    </w:p>
    <w:p w14:paraId="23439BB5" w14:textId="77777777" w:rsidR="008C11DA" w:rsidRDefault="008C11DA" w:rsidP="008C11DA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miércoles</w:t>
      </w:r>
    </w:p>
    <w:p w14:paraId="73B937E2" w14:textId="77777777" w:rsidR="008C11DA" w:rsidRDefault="008C11DA" w:rsidP="008C11DA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jueves</w:t>
      </w:r>
    </w:p>
    <w:p w14:paraId="23A1BDBB" w14:textId="77777777" w:rsidR="008C11DA" w:rsidRDefault="008C11DA" w:rsidP="008C11DA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viernes</w:t>
      </w:r>
    </w:p>
    <w:p w14:paraId="0EF886AE" w14:textId="77777777" w:rsidR="008C11DA" w:rsidRDefault="008C11DA" w:rsidP="008C11DA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sábado</w:t>
      </w:r>
    </w:p>
    <w:p w14:paraId="6F536938" w14:textId="77777777" w:rsidR="008C11DA" w:rsidRDefault="008C11DA" w:rsidP="008C11DA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domingo</w:t>
      </w:r>
    </w:p>
    <w:p w14:paraId="5C5052F1" w14:textId="22BB1498" w:rsidR="00BA6F33" w:rsidRDefault="00BA6F33" w:rsidP="00BA6F33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lastRenderedPageBreak/>
        <w:t xml:space="preserve">La imprenta tiene </w:t>
      </w:r>
      <w:r w:rsidR="006D4A35">
        <w:rPr>
          <w:lang w:val="es-PR"/>
        </w:rPr>
        <w:t>destacado un gerente de operaciones durante el tiempo de impresión</w:t>
      </w:r>
      <w:r w:rsidRPr="007220E9">
        <w:rPr>
          <w:lang w:val="es-PR"/>
        </w:rPr>
        <w:t>:</w:t>
      </w:r>
    </w:p>
    <w:p w14:paraId="7B4D1A46" w14:textId="22110019" w:rsidR="0010284C" w:rsidRDefault="0066767C" w:rsidP="0010284C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Todo el tiempo</w:t>
      </w:r>
    </w:p>
    <w:p w14:paraId="0F2805E6" w14:textId="332ACF09" w:rsidR="00610352" w:rsidRDefault="0066767C" w:rsidP="0010284C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Parte del tiempo</w:t>
      </w:r>
      <w:r w:rsidR="00E8037C">
        <w:rPr>
          <w:lang w:val="es-PR"/>
        </w:rPr>
        <w:t>, explique:____________________________________</w:t>
      </w:r>
    </w:p>
    <w:p w14:paraId="0C5556D4" w14:textId="619E0694" w:rsidR="00E8037C" w:rsidRDefault="00E8037C" w:rsidP="00E8037C">
      <w:pPr>
        <w:pStyle w:val="ListParagraph"/>
        <w:ind w:left="2880"/>
        <w:jc w:val="both"/>
        <w:rPr>
          <w:lang w:val="es-PR"/>
        </w:rPr>
      </w:pPr>
      <w:r>
        <w:rPr>
          <w:lang w:val="es-PR"/>
        </w:rPr>
        <w:t>__________________________________________________________</w:t>
      </w:r>
    </w:p>
    <w:p w14:paraId="066F3EF9" w14:textId="487B70FE" w:rsidR="00E8037C" w:rsidRDefault="00E8037C" w:rsidP="00E8037C">
      <w:pPr>
        <w:pStyle w:val="ListParagraph"/>
        <w:ind w:left="2880"/>
        <w:jc w:val="both"/>
        <w:rPr>
          <w:lang w:val="es-PR"/>
        </w:rPr>
      </w:pPr>
      <w:r>
        <w:rPr>
          <w:lang w:val="es-PR"/>
        </w:rPr>
        <w:t>__________________________________________________________</w:t>
      </w:r>
    </w:p>
    <w:p w14:paraId="42AAA31B" w14:textId="6CD2D9CA" w:rsidR="00E8037C" w:rsidRDefault="00E8037C" w:rsidP="00E8037C">
      <w:pPr>
        <w:pStyle w:val="ListParagraph"/>
        <w:ind w:left="2880"/>
        <w:jc w:val="both"/>
        <w:rPr>
          <w:lang w:val="es-PR"/>
        </w:rPr>
      </w:pPr>
      <w:r>
        <w:rPr>
          <w:lang w:val="es-PR"/>
        </w:rPr>
        <w:t>__________________________________________________________</w:t>
      </w:r>
    </w:p>
    <w:p w14:paraId="6FFA1257" w14:textId="150B5936" w:rsidR="00781EBD" w:rsidRDefault="00781EBD" w:rsidP="00E8037C">
      <w:pPr>
        <w:pStyle w:val="ListParagraph"/>
        <w:ind w:left="2880"/>
        <w:jc w:val="both"/>
        <w:rPr>
          <w:lang w:val="es-PR"/>
        </w:rPr>
      </w:pPr>
      <w:r>
        <w:rPr>
          <w:lang w:val="es-PR"/>
        </w:rPr>
        <w:t>__________________________________________________________</w:t>
      </w:r>
    </w:p>
    <w:p w14:paraId="1D6E4C7D" w14:textId="33248847" w:rsidR="0033245B" w:rsidRPr="007220E9" w:rsidRDefault="0033245B" w:rsidP="0033245B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 xml:space="preserve">El proveedor de la materia prima (papel) para la producción </w:t>
      </w:r>
      <w:r w:rsidR="0033213E">
        <w:rPr>
          <w:lang w:val="es-PR"/>
        </w:rPr>
        <w:t>con qui</w:t>
      </w:r>
      <w:r w:rsidR="00774A80">
        <w:rPr>
          <w:lang w:val="es-PR"/>
        </w:rPr>
        <w:t>é</w:t>
      </w:r>
      <w:r w:rsidR="0033213E">
        <w:rPr>
          <w:lang w:val="es-PR"/>
        </w:rPr>
        <w:t>n tiene ar</w:t>
      </w:r>
      <w:r w:rsidR="008939B8">
        <w:rPr>
          <w:lang w:val="es-PR"/>
        </w:rPr>
        <w:t>reglos comerciales la imprenta radica en (marque los que aplique):</w:t>
      </w:r>
    </w:p>
    <w:p w14:paraId="740E18C6" w14:textId="1A7BE736" w:rsidR="00361793" w:rsidRDefault="00361793" w:rsidP="0033245B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Puerto Rico</w:t>
      </w:r>
    </w:p>
    <w:p w14:paraId="2B790AF6" w14:textId="0F636B0A" w:rsidR="0033245B" w:rsidRDefault="008939B8" w:rsidP="0033245B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Estados Unidos de América</w:t>
      </w:r>
    </w:p>
    <w:p w14:paraId="115F831F" w14:textId="65E84D5E" w:rsidR="008939B8" w:rsidRDefault="00087656" w:rsidP="0033245B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América distinto a Puerto Rico y Estados Unidos de América</w:t>
      </w:r>
    </w:p>
    <w:p w14:paraId="1BED0233" w14:textId="5828F1F6" w:rsidR="00087656" w:rsidRDefault="00087656" w:rsidP="0033245B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Europa</w:t>
      </w:r>
    </w:p>
    <w:p w14:paraId="35D74C39" w14:textId="45153705" w:rsidR="00087656" w:rsidRDefault="00C17C21" w:rsidP="0033245B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Asia</w:t>
      </w:r>
    </w:p>
    <w:p w14:paraId="59ECA224" w14:textId="7965A72E" w:rsidR="00C17C21" w:rsidRDefault="00C17C21" w:rsidP="0033245B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Otro: ___________________</w:t>
      </w:r>
    </w:p>
    <w:p w14:paraId="0B3EF61B" w14:textId="6DE2184F" w:rsidR="00375201" w:rsidRDefault="00C92DC6" w:rsidP="00375201">
      <w:pPr>
        <w:pStyle w:val="ListParagraph"/>
        <w:numPr>
          <w:ilvl w:val="0"/>
          <w:numId w:val="3"/>
        </w:numPr>
        <w:jc w:val="both"/>
        <w:rPr>
          <w:lang w:val="es-PR"/>
        </w:rPr>
      </w:pPr>
      <w:r>
        <w:rPr>
          <w:lang w:val="es-PR"/>
        </w:rPr>
        <w:t xml:space="preserve">Capacidad </w:t>
      </w:r>
      <w:r w:rsidR="0028216C">
        <w:rPr>
          <w:lang w:val="es-PR"/>
        </w:rPr>
        <w:t xml:space="preserve">y Tipo </w:t>
      </w:r>
      <w:r>
        <w:rPr>
          <w:lang w:val="es-PR"/>
        </w:rPr>
        <w:t>de Impresión</w:t>
      </w:r>
    </w:p>
    <w:p w14:paraId="09742754" w14:textId="7D389270" w:rsidR="00375201" w:rsidRDefault="007B683B" w:rsidP="00375201">
      <w:pPr>
        <w:pStyle w:val="ListParagraph"/>
        <w:numPr>
          <w:ilvl w:val="1"/>
          <w:numId w:val="3"/>
        </w:numPr>
        <w:jc w:val="both"/>
        <w:rPr>
          <w:lang w:val="es-PR"/>
        </w:rPr>
      </w:pPr>
      <w:r>
        <w:rPr>
          <w:lang w:val="es-PR"/>
        </w:rPr>
        <w:t>Cantidad de líneas de impresión</w:t>
      </w:r>
      <w:r w:rsidR="00B13223">
        <w:rPr>
          <w:lang w:val="es-PR"/>
        </w:rPr>
        <w:t xml:space="preserve"> para imprimir papeletas</w:t>
      </w:r>
      <w:r w:rsidR="00375201">
        <w:rPr>
          <w:lang w:val="es-PR"/>
        </w:rPr>
        <w:t>:</w:t>
      </w:r>
    </w:p>
    <w:p w14:paraId="35452131" w14:textId="3E6074FB" w:rsidR="00B13223" w:rsidRDefault="00B13223" w:rsidP="00B13223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Una (1)</w:t>
      </w:r>
    </w:p>
    <w:p w14:paraId="381714A4" w14:textId="1574A751" w:rsidR="00B13223" w:rsidRDefault="005B0391" w:rsidP="00B13223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Dos (2)</w:t>
      </w:r>
    </w:p>
    <w:p w14:paraId="374388A5" w14:textId="4DD0B46D" w:rsidR="005B0391" w:rsidRDefault="005B0391" w:rsidP="00B13223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Tres (3)</w:t>
      </w:r>
    </w:p>
    <w:p w14:paraId="5AA68D24" w14:textId="1A86E0EE" w:rsidR="005B0391" w:rsidRDefault="005B0391" w:rsidP="00B13223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más de tres (3)</w:t>
      </w:r>
    </w:p>
    <w:p w14:paraId="0BF0B478" w14:textId="4565997F" w:rsidR="00C92F5E" w:rsidRDefault="00E167B0" w:rsidP="00DD55A2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 xml:space="preserve">Anote la </w:t>
      </w:r>
      <w:r w:rsidRPr="009350A7">
        <w:rPr>
          <w:b/>
          <w:bCs/>
          <w:u w:val="single"/>
          <w:lang w:val="es-PR"/>
        </w:rPr>
        <w:t xml:space="preserve">capacidad de </w:t>
      </w:r>
      <w:r w:rsidR="00E83D49" w:rsidRPr="009350A7">
        <w:rPr>
          <w:b/>
          <w:bCs/>
          <w:u w:val="single"/>
          <w:lang w:val="es-PR"/>
        </w:rPr>
        <w:t>páginas</w:t>
      </w:r>
      <w:r w:rsidR="00D21A88" w:rsidRPr="009350A7">
        <w:rPr>
          <w:b/>
          <w:bCs/>
          <w:u w:val="single"/>
          <w:lang w:val="es-PR"/>
        </w:rPr>
        <w:t xml:space="preserve"> por minuto</w:t>
      </w:r>
      <w:r w:rsidR="00D21A88">
        <w:rPr>
          <w:lang w:val="es-PR"/>
        </w:rPr>
        <w:t xml:space="preserve"> de cada línea de producción</w:t>
      </w:r>
      <w:r w:rsidR="00E83D49">
        <w:rPr>
          <w:lang w:val="es-PR"/>
        </w:rPr>
        <w:t xml:space="preserve"> y considere el tamaño de 8</w:t>
      </w:r>
      <w:r w:rsidR="00DD55A2">
        <w:rPr>
          <w:rFonts w:cstheme="minorHAnsi"/>
          <w:lang w:val="es-PR"/>
        </w:rPr>
        <w:t>½”</w:t>
      </w:r>
      <w:r w:rsidR="00DD55A2">
        <w:rPr>
          <w:lang w:val="es-PR"/>
        </w:rPr>
        <w:t xml:space="preserve"> X 11” a página completa por un solo lado</w:t>
      </w:r>
      <w:r w:rsidR="00961B9C">
        <w:rPr>
          <w:lang w:val="es-PR"/>
        </w:rPr>
        <w:t xml:space="preserve"> en un color</w:t>
      </w:r>
      <w:r w:rsidR="00F94BAA">
        <w:rPr>
          <w:lang w:val="es-PR"/>
        </w:rPr>
        <w:t xml:space="preserve"> (negro)</w:t>
      </w:r>
      <w:r w:rsidR="00C92F5E">
        <w:rPr>
          <w:lang w:val="es-PR"/>
        </w:rPr>
        <w:t>:</w:t>
      </w:r>
    </w:p>
    <w:tbl>
      <w:tblPr>
        <w:tblStyle w:val="TableGrid"/>
        <w:tblW w:w="7200" w:type="dxa"/>
        <w:tblInd w:w="2155" w:type="dxa"/>
        <w:tblLayout w:type="fixed"/>
        <w:tblLook w:val="04A0" w:firstRow="1" w:lastRow="0" w:firstColumn="1" w:lastColumn="0" w:noHBand="0" w:noVBand="1"/>
      </w:tblPr>
      <w:tblGrid>
        <w:gridCol w:w="632"/>
        <w:gridCol w:w="1313"/>
        <w:gridCol w:w="1314"/>
        <w:gridCol w:w="1313"/>
        <w:gridCol w:w="1314"/>
        <w:gridCol w:w="1314"/>
      </w:tblGrid>
      <w:tr w:rsidR="009344B8" w14:paraId="62ABBF71" w14:textId="77777777" w:rsidTr="00F1418D">
        <w:tc>
          <w:tcPr>
            <w:tcW w:w="632" w:type="dxa"/>
            <w:vMerge w:val="restart"/>
            <w:vAlign w:val="center"/>
          </w:tcPr>
          <w:p w14:paraId="0C9C31D5" w14:textId="02489EB7" w:rsidR="009344B8" w:rsidRDefault="009344B8" w:rsidP="00DD55A2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Ítem</w:t>
            </w:r>
          </w:p>
        </w:tc>
        <w:tc>
          <w:tcPr>
            <w:tcW w:w="6568" w:type="dxa"/>
            <w:gridSpan w:val="5"/>
            <w:vAlign w:val="center"/>
          </w:tcPr>
          <w:p w14:paraId="5F308002" w14:textId="0DB73C44" w:rsidR="009344B8" w:rsidRDefault="009344B8" w:rsidP="00DD55A2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Capacidad (páginas por minuto)</w:t>
            </w:r>
          </w:p>
        </w:tc>
      </w:tr>
      <w:tr w:rsidR="009344B8" w14:paraId="78BFB627" w14:textId="77777777" w:rsidTr="00215EC8">
        <w:tc>
          <w:tcPr>
            <w:tcW w:w="632" w:type="dxa"/>
            <w:vMerge/>
            <w:vAlign w:val="center"/>
          </w:tcPr>
          <w:p w14:paraId="26F6FABF" w14:textId="77777777" w:rsidR="009344B8" w:rsidRDefault="009344B8" w:rsidP="009344B8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350270F9" w14:textId="194DE82C" w:rsidR="009344B8" w:rsidRDefault="009344B8" w:rsidP="009344B8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1</w:t>
            </w:r>
          </w:p>
        </w:tc>
        <w:tc>
          <w:tcPr>
            <w:tcW w:w="1314" w:type="dxa"/>
            <w:vAlign w:val="center"/>
          </w:tcPr>
          <w:p w14:paraId="39B4D234" w14:textId="7E10CEC6" w:rsidR="009344B8" w:rsidRDefault="009344B8" w:rsidP="009344B8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2</w:t>
            </w:r>
          </w:p>
        </w:tc>
        <w:tc>
          <w:tcPr>
            <w:tcW w:w="1313" w:type="dxa"/>
            <w:vAlign w:val="center"/>
          </w:tcPr>
          <w:p w14:paraId="68F0F53F" w14:textId="63EF2945" w:rsidR="009344B8" w:rsidRDefault="009344B8" w:rsidP="009344B8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3</w:t>
            </w:r>
          </w:p>
        </w:tc>
        <w:tc>
          <w:tcPr>
            <w:tcW w:w="1314" w:type="dxa"/>
            <w:vAlign w:val="center"/>
          </w:tcPr>
          <w:p w14:paraId="7EFD625A" w14:textId="0577380C" w:rsidR="009344B8" w:rsidRDefault="009344B8" w:rsidP="009344B8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4</w:t>
            </w:r>
          </w:p>
        </w:tc>
        <w:tc>
          <w:tcPr>
            <w:tcW w:w="1314" w:type="dxa"/>
            <w:vAlign w:val="center"/>
          </w:tcPr>
          <w:p w14:paraId="1522F28D" w14:textId="2F0CC998" w:rsidR="009344B8" w:rsidRDefault="009344B8" w:rsidP="009344B8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5</w:t>
            </w:r>
          </w:p>
        </w:tc>
      </w:tr>
      <w:tr w:rsidR="009344B8" w14:paraId="7F88CFCC" w14:textId="77777777" w:rsidTr="009344B8">
        <w:tc>
          <w:tcPr>
            <w:tcW w:w="632" w:type="dxa"/>
            <w:vAlign w:val="center"/>
          </w:tcPr>
          <w:p w14:paraId="588BF612" w14:textId="6D46EB5C" w:rsidR="009344B8" w:rsidRDefault="009344B8" w:rsidP="009344B8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a)</w:t>
            </w:r>
          </w:p>
        </w:tc>
        <w:tc>
          <w:tcPr>
            <w:tcW w:w="1313" w:type="dxa"/>
            <w:vAlign w:val="center"/>
          </w:tcPr>
          <w:p w14:paraId="0C6BE7FC" w14:textId="77777777" w:rsidR="009344B8" w:rsidRDefault="009344B8" w:rsidP="009344B8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22AF610D" w14:textId="77777777" w:rsidR="009344B8" w:rsidRDefault="009344B8" w:rsidP="009344B8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shd w:val="clear" w:color="auto" w:fill="595959" w:themeFill="text1" w:themeFillTint="A6"/>
            <w:vAlign w:val="center"/>
          </w:tcPr>
          <w:p w14:paraId="3D2AF389" w14:textId="77777777" w:rsidR="009344B8" w:rsidRDefault="009344B8" w:rsidP="009344B8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33CD9102" w14:textId="77777777" w:rsidR="009344B8" w:rsidRDefault="009344B8" w:rsidP="009344B8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7040C314" w14:textId="77777777" w:rsidR="009344B8" w:rsidRDefault="009344B8" w:rsidP="009344B8">
            <w:pPr>
              <w:jc w:val="center"/>
              <w:rPr>
                <w:lang w:val="es-PR"/>
              </w:rPr>
            </w:pPr>
          </w:p>
        </w:tc>
      </w:tr>
      <w:tr w:rsidR="009344B8" w14:paraId="6BAC3F29" w14:textId="77777777" w:rsidTr="009344B8">
        <w:tc>
          <w:tcPr>
            <w:tcW w:w="632" w:type="dxa"/>
            <w:vAlign w:val="center"/>
          </w:tcPr>
          <w:p w14:paraId="24757250" w14:textId="66E6E1B5" w:rsidR="009344B8" w:rsidRDefault="009344B8" w:rsidP="009344B8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b)</w:t>
            </w:r>
          </w:p>
        </w:tc>
        <w:tc>
          <w:tcPr>
            <w:tcW w:w="1313" w:type="dxa"/>
            <w:vAlign w:val="center"/>
          </w:tcPr>
          <w:p w14:paraId="48AF1BE3" w14:textId="77777777" w:rsidR="009344B8" w:rsidRDefault="009344B8" w:rsidP="009344B8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00CDAF7B" w14:textId="77777777" w:rsidR="009344B8" w:rsidRDefault="009344B8" w:rsidP="009344B8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shd w:val="clear" w:color="auto" w:fill="595959" w:themeFill="text1" w:themeFillTint="A6"/>
            <w:vAlign w:val="center"/>
          </w:tcPr>
          <w:p w14:paraId="6DD1B741" w14:textId="77777777" w:rsidR="009344B8" w:rsidRDefault="009344B8" w:rsidP="009344B8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217033F3" w14:textId="77777777" w:rsidR="009344B8" w:rsidRDefault="009344B8" w:rsidP="009344B8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6885AF8A" w14:textId="77777777" w:rsidR="009344B8" w:rsidRDefault="009344B8" w:rsidP="009344B8">
            <w:pPr>
              <w:jc w:val="center"/>
              <w:rPr>
                <w:lang w:val="es-PR"/>
              </w:rPr>
            </w:pPr>
          </w:p>
        </w:tc>
      </w:tr>
      <w:tr w:rsidR="009344B8" w14:paraId="39237F99" w14:textId="77777777" w:rsidTr="009344B8">
        <w:tc>
          <w:tcPr>
            <w:tcW w:w="632" w:type="dxa"/>
            <w:vAlign w:val="center"/>
          </w:tcPr>
          <w:p w14:paraId="0FDABF9A" w14:textId="06B7CEBF" w:rsidR="009344B8" w:rsidRDefault="009344B8" w:rsidP="009344B8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c)</w:t>
            </w:r>
          </w:p>
        </w:tc>
        <w:tc>
          <w:tcPr>
            <w:tcW w:w="1313" w:type="dxa"/>
            <w:vAlign w:val="center"/>
          </w:tcPr>
          <w:p w14:paraId="55F52387" w14:textId="77777777" w:rsidR="009344B8" w:rsidRDefault="009344B8" w:rsidP="009344B8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3860CECE" w14:textId="77777777" w:rsidR="009344B8" w:rsidRDefault="009344B8" w:rsidP="009344B8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74EA89BA" w14:textId="77777777" w:rsidR="009344B8" w:rsidRDefault="009344B8" w:rsidP="009344B8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64B29D0E" w14:textId="77777777" w:rsidR="009344B8" w:rsidRDefault="009344B8" w:rsidP="009344B8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333FFEEC" w14:textId="77777777" w:rsidR="009344B8" w:rsidRDefault="009344B8" w:rsidP="009344B8">
            <w:pPr>
              <w:jc w:val="center"/>
              <w:rPr>
                <w:lang w:val="es-PR"/>
              </w:rPr>
            </w:pPr>
          </w:p>
        </w:tc>
      </w:tr>
      <w:tr w:rsidR="009344B8" w14:paraId="0CD90551" w14:textId="77777777" w:rsidTr="00215EC8">
        <w:tc>
          <w:tcPr>
            <w:tcW w:w="632" w:type="dxa"/>
            <w:vAlign w:val="center"/>
          </w:tcPr>
          <w:p w14:paraId="2A8A135E" w14:textId="300E9810" w:rsidR="009344B8" w:rsidRDefault="009344B8" w:rsidP="009344B8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d)</w:t>
            </w:r>
          </w:p>
        </w:tc>
        <w:tc>
          <w:tcPr>
            <w:tcW w:w="1313" w:type="dxa"/>
            <w:vAlign w:val="center"/>
          </w:tcPr>
          <w:p w14:paraId="0E15C203" w14:textId="77777777" w:rsidR="009344B8" w:rsidRDefault="009344B8" w:rsidP="009344B8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73C09DCA" w14:textId="77777777" w:rsidR="009344B8" w:rsidRDefault="009344B8" w:rsidP="009344B8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3F725122" w14:textId="77777777" w:rsidR="009344B8" w:rsidRDefault="009344B8" w:rsidP="009344B8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1F9F5DD8" w14:textId="77777777" w:rsidR="009344B8" w:rsidRDefault="009344B8" w:rsidP="009344B8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3FDFEECD" w14:textId="77777777" w:rsidR="009344B8" w:rsidRDefault="009344B8" w:rsidP="009344B8">
            <w:pPr>
              <w:jc w:val="center"/>
              <w:rPr>
                <w:lang w:val="es-PR"/>
              </w:rPr>
            </w:pPr>
          </w:p>
        </w:tc>
      </w:tr>
    </w:tbl>
    <w:p w14:paraId="34DC6D83" w14:textId="2C85E32B" w:rsidR="00510254" w:rsidRDefault="00FE0DE4" w:rsidP="009350A7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 xml:space="preserve">El tipo de </w:t>
      </w:r>
      <w:r w:rsidR="00320EEF">
        <w:rPr>
          <w:lang w:val="es-PR"/>
        </w:rPr>
        <w:t xml:space="preserve">impresión en cada línea de </w:t>
      </w:r>
      <w:r w:rsidR="004100BB">
        <w:rPr>
          <w:lang w:val="es-PR"/>
        </w:rPr>
        <w:t>impresión</w:t>
      </w:r>
      <w:r w:rsidR="00320EEF">
        <w:rPr>
          <w:lang w:val="es-PR"/>
        </w:rPr>
        <w:t xml:space="preserve"> </w:t>
      </w:r>
      <w:r w:rsidR="003E5114">
        <w:rPr>
          <w:lang w:val="es-PR"/>
        </w:rPr>
        <w:t xml:space="preserve">es </w:t>
      </w:r>
      <w:r w:rsidR="003E5114" w:rsidRPr="009350A7">
        <w:rPr>
          <w:b/>
          <w:bCs/>
          <w:u w:val="single"/>
          <w:lang w:val="es-PR"/>
        </w:rPr>
        <w:t>continuo</w:t>
      </w:r>
      <w:r w:rsidR="003E5114">
        <w:rPr>
          <w:lang w:val="es-PR"/>
        </w:rPr>
        <w:t xml:space="preserve"> o </w:t>
      </w:r>
      <w:r w:rsidR="003E5114" w:rsidRPr="009350A7">
        <w:rPr>
          <w:b/>
          <w:bCs/>
          <w:u w:val="single"/>
          <w:lang w:val="es-PR"/>
        </w:rPr>
        <w:t>individual</w:t>
      </w:r>
      <w:r w:rsidR="00CE37D6">
        <w:rPr>
          <w:lang w:val="es-PR"/>
        </w:rPr>
        <w:t xml:space="preserve"> (anote una de las dos palabras</w:t>
      </w:r>
      <w:r w:rsidR="009350A7">
        <w:rPr>
          <w:lang w:val="es-PR"/>
        </w:rPr>
        <w:t xml:space="preserve"> anteriores)</w:t>
      </w:r>
      <w:r w:rsidR="00510254">
        <w:rPr>
          <w:lang w:val="es-PR"/>
        </w:rPr>
        <w:t>:</w:t>
      </w:r>
    </w:p>
    <w:tbl>
      <w:tblPr>
        <w:tblStyle w:val="TableGrid"/>
        <w:tblW w:w="7200" w:type="dxa"/>
        <w:tblInd w:w="2155" w:type="dxa"/>
        <w:tblLayout w:type="fixed"/>
        <w:tblLook w:val="04A0" w:firstRow="1" w:lastRow="0" w:firstColumn="1" w:lastColumn="0" w:noHBand="0" w:noVBand="1"/>
      </w:tblPr>
      <w:tblGrid>
        <w:gridCol w:w="632"/>
        <w:gridCol w:w="1313"/>
        <w:gridCol w:w="1314"/>
        <w:gridCol w:w="1313"/>
        <w:gridCol w:w="1314"/>
        <w:gridCol w:w="1314"/>
      </w:tblGrid>
      <w:tr w:rsidR="00A64D8C" w:rsidRPr="006255B3" w14:paraId="0F77F05D" w14:textId="77777777" w:rsidTr="00956E16">
        <w:tc>
          <w:tcPr>
            <w:tcW w:w="632" w:type="dxa"/>
            <w:vMerge w:val="restart"/>
            <w:vAlign w:val="center"/>
          </w:tcPr>
          <w:p w14:paraId="3A875F41" w14:textId="77777777" w:rsidR="00A64D8C" w:rsidRDefault="00A64D8C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Ítem</w:t>
            </w:r>
          </w:p>
        </w:tc>
        <w:tc>
          <w:tcPr>
            <w:tcW w:w="6568" w:type="dxa"/>
            <w:gridSpan w:val="5"/>
            <w:vAlign w:val="center"/>
          </w:tcPr>
          <w:p w14:paraId="765E01CC" w14:textId="77777777" w:rsidR="00A64D8C" w:rsidRDefault="00A64D8C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Tipo de Impresión (continua o individual)</w:t>
            </w:r>
          </w:p>
        </w:tc>
      </w:tr>
      <w:tr w:rsidR="00A64D8C" w14:paraId="0C2067B4" w14:textId="77777777" w:rsidTr="00956E16">
        <w:tc>
          <w:tcPr>
            <w:tcW w:w="632" w:type="dxa"/>
            <w:vMerge/>
            <w:vAlign w:val="center"/>
          </w:tcPr>
          <w:p w14:paraId="074CE001" w14:textId="77777777" w:rsidR="00A64D8C" w:rsidRDefault="00A64D8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2B3A2D07" w14:textId="77777777" w:rsidR="00A64D8C" w:rsidRDefault="00A64D8C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1</w:t>
            </w:r>
          </w:p>
        </w:tc>
        <w:tc>
          <w:tcPr>
            <w:tcW w:w="1314" w:type="dxa"/>
            <w:vAlign w:val="center"/>
          </w:tcPr>
          <w:p w14:paraId="71DE34E4" w14:textId="77777777" w:rsidR="00A64D8C" w:rsidRDefault="00A64D8C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2</w:t>
            </w:r>
          </w:p>
        </w:tc>
        <w:tc>
          <w:tcPr>
            <w:tcW w:w="1313" w:type="dxa"/>
            <w:vAlign w:val="center"/>
          </w:tcPr>
          <w:p w14:paraId="749FF660" w14:textId="77777777" w:rsidR="00A64D8C" w:rsidRDefault="00A64D8C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3</w:t>
            </w:r>
          </w:p>
        </w:tc>
        <w:tc>
          <w:tcPr>
            <w:tcW w:w="1314" w:type="dxa"/>
            <w:vAlign w:val="center"/>
          </w:tcPr>
          <w:p w14:paraId="37BBC247" w14:textId="77777777" w:rsidR="00A64D8C" w:rsidRDefault="00A64D8C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4</w:t>
            </w:r>
          </w:p>
        </w:tc>
        <w:tc>
          <w:tcPr>
            <w:tcW w:w="1314" w:type="dxa"/>
            <w:vAlign w:val="center"/>
          </w:tcPr>
          <w:p w14:paraId="3918EBF2" w14:textId="77777777" w:rsidR="00A64D8C" w:rsidRDefault="00A64D8C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5</w:t>
            </w:r>
          </w:p>
        </w:tc>
      </w:tr>
      <w:tr w:rsidR="00A64D8C" w14:paraId="446528D9" w14:textId="77777777" w:rsidTr="00956E16">
        <w:tc>
          <w:tcPr>
            <w:tcW w:w="632" w:type="dxa"/>
            <w:vAlign w:val="center"/>
          </w:tcPr>
          <w:p w14:paraId="52370E20" w14:textId="77777777" w:rsidR="00A64D8C" w:rsidRDefault="00A64D8C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a)</w:t>
            </w:r>
          </w:p>
        </w:tc>
        <w:tc>
          <w:tcPr>
            <w:tcW w:w="1313" w:type="dxa"/>
            <w:vAlign w:val="center"/>
          </w:tcPr>
          <w:p w14:paraId="2525C222" w14:textId="77777777" w:rsidR="00A64D8C" w:rsidRDefault="00A64D8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34956A65" w14:textId="77777777" w:rsidR="00A64D8C" w:rsidRDefault="00A64D8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shd w:val="clear" w:color="auto" w:fill="595959" w:themeFill="text1" w:themeFillTint="A6"/>
            <w:vAlign w:val="center"/>
          </w:tcPr>
          <w:p w14:paraId="631F6893" w14:textId="77777777" w:rsidR="00A64D8C" w:rsidRDefault="00A64D8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46FBBEF8" w14:textId="77777777" w:rsidR="00A64D8C" w:rsidRDefault="00A64D8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42DA1BB1" w14:textId="77777777" w:rsidR="00A64D8C" w:rsidRDefault="00A64D8C" w:rsidP="00956E16">
            <w:pPr>
              <w:jc w:val="center"/>
              <w:rPr>
                <w:lang w:val="es-PR"/>
              </w:rPr>
            </w:pPr>
          </w:p>
        </w:tc>
      </w:tr>
      <w:tr w:rsidR="00A64D8C" w14:paraId="6E919163" w14:textId="77777777" w:rsidTr="00956E16">
        <w:tc>
          <w:tcPr>
            <w:tcW w:w="632" w:type="dxa"/>
            <w:vAlign w:val="center"/>
          </w:tcPr>
          <w:p w14:paraId="77DCD49C" w14:textId="77777777" w:rsidR="00A64D8C" w:rsidRDefault="00A64D8C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b)</w:t>
            </w:r>
          </w:p>
        </w:tc>
        <w:tc>
          <w:tcPr>
            <w:tcW w:w="1313" w:type="dxa"/>
            <w:vAlign w:val="center"/>
          </w:tcPr>
          <w:p w14:paraId="6DD56552" w14:textId="77777777" w:rsidR="00A64D8C" w:rsidRDefault="00A64D8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2E9CF659" w14:textId="77777777" w:rsidR="00A64D8C" w:rsidRDefault="00A64D8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shd w:val="clear" w:color="auto" w:fill="595959" w:themeFill="text1" w:themeFillTint="A6"/>
            <w:vAlign w:val="center"/>
          </w:tcPr>
          <w:p w14:paraId="56A37C0A" w14:textId="77777777" w:rsidR="00A64D8C" w:rsidRDefault="00A64D8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58DA5EF4" w14:textId="77777777" w:rsidR="00A64D8C" w:rsidRDefault="00A64D8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4C798FE1" w14:textId="77777777" w:rsidR="00A64D8C" w:rsidRDefault="00A64D8C" w:rsidP="00956E16">
            <w:pPr>
              <w:jc w:val="center"/>
              <w:rPr>
                <w:lang w:val="es-PR"/>
              </w:rPr>
            </w:pPr>
          </w:p>
        </w:tc>
      </w:tr>
      <w:tr w:rsidR="00A64D8C" w14:paraId="3DA87E4E" w14:textId="77777777" w:rsidTr="00956E16">
        <w:tc>
          <w:tcPr>
            <w:tcW w:w="632" w:type="dxa"/>
            <w:vAlign w:val="center"/>
          </w:tcPr>
          <w:p w14:paraId="61837D52" w14:textId="77777777" w:rsidR="00A64D8C" w:rsidRDefault="00A64D8C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c)</w:t>
            </w:r>
          </w:p>
        </w:tc>
        <w:tc>
          <w:tcPr>
            <w:tcW w:w="1313" w:type="dxa"/>
            <w:vAlign w:val="center"/>
          </w:tcPr>
          <w:p w14:paraId="0C6BA475" w14:textId="77777777" w:rsidR="00A64D8C" w:rsidRDefault="00A64D8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1890E50A" w14:textId="77777777" w:rsidR="00A64D8C" w:rsidRDefault="00A64D8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09AF5D85" w14:textId="77777777" w:rsidR="00A64D8C" w:rsidRDefault="00A64D8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27A3633A" w14:textId="77777777" w:rsidR="00A64D8C" w:rsidRDefault="00A64D8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42226C7B" w14:textId="77777777" w:rsidR="00A64D8C" w:rsidRDefault="00A64D8C" w:rsidP="00956E16">
            <w:pPr>
              <w:jc w:val="center"/>
              <w:rPr>
                <w:lang w:val="es-PR"/>
              </w:rPr>
            </w:pPr>
          </w:p>
        </w:tc>
      </w:tr>
      <w:tr w:rsidR="00A64D8C" w14:paraId="4C936CC8" w14:textId="77777777" w:rsidTr="00956E16">
        <w:tc>
          <w:tcPr>
            <w:tcW w:w="632" w:type="dxa"/>
            <w:vAlign w:val="center"/>
          </w:tcPr>
          <w:p w14:paraId="04024517" w14:textId="77777777" w:rsidR="00A64D8C" w:rsidRDefault="00A64D8C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d)</w:t>
            </w:r>
          </w:p>
        </w:tc>
        <w:tc>
          <w:tcPr>
            <w:tcW w:w="1313" w:type="dxa"/>
            <w:vAlign w:val="center"/>
          </w:tcPr>
          <w:p w14:paraId="66213328" w14:textId="77777777" w:rsidR="00A64D8C" w:rsidRDefault="00A64D8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22B48164" w14:textId="77777777" w:rsidR="00A64D8C" w:rsidRDefault="00A64D8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01D49679" w14:textId="77777777" w:rsidR="00A64D8C" w:rsidRDefault="00A64D8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539D5BD3" w14:textId="77777777" w:rsidR="00A64D8C" w:rsidRDefault="00A64D8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56D88C83" w14:textId="77777777" w:rsidR="00A64D8C" w:rsidRDefault="00A64D8C" w:rsidP="00956E16">
            <w:pPr>
              <w:jc w:val="center"/>
              <w:rPr>
                <w:lang w:val="es-PR"/>
              </w:rPr>
            </w:pPr>
          </w:p>
        </w:tc>
      </w:tr>
    </w:tbl>
    <w:p w14:paraId="5F2FE598" w14:textId="12464305" w:rsidR="001054A3" w:rsidRDefault="005916E9" w:rsidP="009350A7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>Indique si cada línea de impresión tiene la capacidad de imprimir por ambos la</w:t>
      </w:r>
      <w:r w:rsidR="004643CA">
        <w:rPr>
          <w:lang w:val="es-PR"/>
        </w:rPr>
        <w:t xml:space="preserve">dos del papel, </w:t>
      </w:r>
      <w:r w:rsidR="004643CA" w:rsidRPr="004643CA">
        <w:rPr>
          <w:b/>
          <w:bCs/>
          <w:u w:val="single"/>
          <w:lang w:val="es-PR"/>
        </w:rPr>
        <w:t>sí</w:t>
      </w:r>
      <w:r w:rsidR="004643CA">
        <w:rPr>
          <w:lang w:val="es-PR"/>
        </w:rPr>
        <w:t xml:space="preserve"> o </w:t>
      </w:r>
      <w:r w:rsidR="004643CA" w:rsidRPr="004643CA">
        <w:rPr>
          <w:b/>
          <w:bCs/>
          <w:u w:val="single"/>
          <w:lang w:val="es-PR"/>
        </w:rPr>
        <w:t>no</w:t>
      </w:r>
      <w:r w:rsidR="004643CA">
        <w:rPr>
          <w:lang w:val="es-PR"/>
        </w:rPr>
        <w:t>:</w:t>
      </w:r>
    </w:p>
    <w:tbl>
      <w:tblPr>
        <w:tblStyle w:val="TableGrid"/>
        <w:tblW w:w="7200" w:type="dxa"/>
        <w:tblInd w:w="2155" w:type="dxa"/>
        <w:tblLayout w:type="fixed"/>
        <w:tblLook w:val="04A0" w:firstRow="1" w:lastRow="0" w:firstColumn="1" w:lastColumn="0" w:noHBand="0" w:noVBand="1"/>
      </w:tblPr>
      <w:tblGrid>
        <w:gridCol w:w="632"/>
        <w:gridCol w:w="1313"/>
        <w:gridCol w:w="1314"/>
        <w:gridCol w:w="1313"/>
        <w:gridCol w:w="1314"/>
        <w:gridCol w:w="1314"/>
      </w:tblGrid>
      <w:tr w:rsidR="009344B8" w14:paraId="400C4D62" w14:textId="77777777" w:rsidTr="00956E16">
        <w:tc>
          <w:tcPr>
            <w:tcW w:w="632" w:type="dxa"/>
            <w:vMerge w:val="restart"/>
            <w:vAlign w:val="center"/>
          </w:tcPr>
          <w:p w14:paraId="404D4955" w14:textId="77777777" w:rsidR="009344B8" w:rsidRDefault="009344B8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Ítem</w:t>
            </w:r>
          </w:p>
        </w:tc>
        <w:tc>
          <w:tcPr>
            <w:tcW w:w="6568" w:type="dxa"/>
            <w:gridSpan w:val="5"/>
            <w:vAlign w:val="center"/>
          </w:tcPr>
          <w:p w14:paraId="70030CBB" w14:textId="64C54534" w:rsidR="009344B8" w:rsidRDefault="001E2C67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Impresión por Ambos Lados</w:t>
            </w:r>
          </w:p>
        </w:tc>
      </w:tr>
      <w:tr w:rsidR="009344B8" w14:paraId="57F06BE3" w14:textId="77777777" w:rsidTr="00956E16">
        <w:tc>
          <w:tcPr>
            <w:tcW w:w="632" w:type="dxa"/>
            <w:vMerge/>
            <w:vAlign w:val="center"/>
          </w:tcPr>
          <w:p w14:paraId="33016E5C" w14:textId="77777777" w:rsidR="009344B8" w:rsidRDefault="009344B8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58F39D61" w14:textId="77777777" w:rsidR="009344B8" w:rsidRDefault="009344B8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1</w:t>
            </w:r>
          </w:p>
        </w:tc>
        <w:tc>
          <w:tcPr>
            <w:tcW w:w="1314" w:type="dxa"/>
            <w:vAlign w:val="center"/>
          </w:tcPr>
          <w:p w14:paraId="14E989E7" w14:textId="77777777" w:rsidR="009344B8" w:rsidRDefault="009344B8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2</w:t>
            </w:r>
          </w:p>
        </w:tc>
        <w:tc>
          <w:tcPr>
            <w:tcW w:w="1313" w:type="dxa"/>
            <w:vAlign w:val="center"/>
          </w:tcPr>
          <w:p w14:paraId="5E5C1977" w14:textId="77777777" w:rsidR="009344B8" w:rsidRDefault="009344B8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3</w:t>
            </w:r>
          </w:p>
        </w:tc>
        <w:tc>
          <w:tcPr>
            <w:tcW w:w="1314" w:type="dxa"/>
            <w:vAlign w:val="center"/>
          </w:tcPr>
          <w:p w14:paraId="0E49CD10" w14:textId="77777777" w:rsidR="009344B8" w:rsidRDefault="009344B8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4</w:t>
            </w:r>
          </w:p>
        </w:tc>
        <w:tc>
          <w:tcPr>
            <w:tcW w:w="1314" w:type="dxa"/>
            <w:vAlign w:val="center"/>
          </w:tcPr>
          <w:p w14:paraId="404CA8B1" w14:textId="77777777" w:rsidR="009344B8" w:rsidRDefault="009344B8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5</w:t>
            </w:r>
          </w:p>
        </w:tc>
      </w:tr>
      <w:tr w:rsidR="009344B8" w14:paraId="3FDB9A84" w14:textId="77777777" w:rsidTr="00956E16">
        <w:tc>
          <w:tcPr>
            <w:tcW w:w="632" w:type="dxa"/>
            <w:vAlign w:val="center"/>
          </w:tcPr>
          <w:p w14:paraId="3D67B849" w14:textId="77777777" w:rsidR="009344B8" w:rsidRDefault="009344B8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a)</w:t>
            </w:r>
          </w:p>
        </w:tc>
        <w:tc>
          <w:tcPr>
            <w:tcW w:w="1313" w:type="dxa"/>
            <w:vAlign w:val="center"/>
          </w:tcPr>
          <w:p w14:paraId="4F1593AC" w14:textId="77777777" w:rsidR="009344B8" w:rsidRDefault="009344B8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09CF0E72" w14:textId="77777777" w:rsidR="009344B8" w:rsidRDefault="009344B8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shd w:val="clear" w:color="auto" w:fill="595959" w:themeFill="text1" w:themeFillTint="A6"/>
            <w:vAlign w:val="center"/>
          </w:tcPr>
          <w:p w14:paraId="6769E089" w14:textId="77777777" w:rsidR="009344B8" w:rsidRDefault="009344B8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63D7DFA7" w14:textId="77777777" w:rsidR="009344B8" w:rsidRDefault="009344B8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6BABFB7B" w14:textId="77777777" w:rsidR="009344B8" w:rsidRDefault="009344B8" w:rsidP="00956E16">
            <w:pPr>
              <w:jc w:val="center"/>
              <w:rPr>
                <w:lang w:val="es-PR"/>
              </w:rPr>
            </w:pPr>
          </w:p>
        </w:tc>
      </w:tr>
      <w:tr w:rsidR="009344B8" w14:paraId="70E198FF" w14:textId="77777777" w:rsidTr="00956E16">
        <w:tc>
          <w:tcPr>
            <w:tcW w:w="632" w:type="dxa"/>
            <w:vAlign w:val="center"/>
          </w:tcPr>
          <w:p w14:paraId="66C3851B" w14:textId="77777777" w:rsidR="009344B8" w:rsidRDefault="009344B8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b)</w:t>
            </w:r>
          </w:p>
        </w:tc>
        <w:tc>
          <w:tcPr>
            <w:tcW w:w="1313" w:type="dxa"/>
            <w:vAlign w:val="center"/>
          </w:tcPr>
          <w:p w14:paraId="75D63DC3" w14:textId="77777777" w:rsidR="009344B8" w:rsidRDefault="009344B8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370C63B1" w14:textId="77777777" w:rsidR="009344B8" w:rsidRDefault="009344B8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shd w:val="clear" w:color="auto" w:fill="595959" w:themeFill="text1" w:themeFillTint="A6"/>
            <w:vAlign w:val="center"/>
          </w:tcPr>
          <w:p w14:paraId="71594EE5" w14:textId="77777777" w:rsidR="009344B8" w:rsidRDefault="009344B8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0A349FFB" w14:textId="77777777" w:rsidR="009344B8" w:rsidRDefault="009344B8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1FEA0C2B" w14:textId="77777777" w:rsidR="009344B8" w:rsidRDefault="009344B8" w:rsidP="00956E16">
            <w:pPr>
              <w:jc w:val="center"/>
              <w:rPr>
                <w:lang w:val="es-PR"/>
              </w:rPr>
            </w:pPr>
          </w:p>
        </w:tc>
      </w:tr>
      <w:tr w:rsidR="009344B8" w14:paraId="11B538D6" w14:textId="77777777" w:rsidTr="00956E16">
        <w:tc>
          <w:tcPr>
            <w:tcW w:w="632" w:type="dxa"/>
            <w:vAlign w:val="center"/>
          </w:tcPr>
          <w:p w14:paraId="19B76480" w14:textId="77777777" w:rsidR="009344B8" w:rsidRDefault="009344B8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c)</w:t>
            </w:r>
          </w:p>
        </w:tc>
        <w:tc>
          <w:tcPr>
            <w:tcW w:w="1313" w:type="dxa"/>
            <w:vAlign w:val="center"/>
          </w:tcPr>
          <w:p w14:paraId="2B9751B3" w14:textId="77777777" w:rsidR="009344B8" w:rsidRDefault="009344B8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672619A4" w14:textId="77777777" w:rsidR="009344B8" w:rsidRDefault="009344B8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3BB28BB5" w14:textId="77777777" w:rsidR="009344B8" w:rsidRDefault="009344B8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4BA68482" w14:textId="77777777" w:rsidR="009344B8" w:rsidRDefault="009344B8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4E363C54" w14:textId="77777777" w:rsidR="009344B8" w:rsidRDefault="009344B8" w:rsidP="00956E16">
            <w:pPr>
              <w:jc w:val="center"/>
              <w:rPr>
                <w:lang w:val="es-PR"/>
              </w:rPr>
            </w:pPr>
          </w:p>
        </w:tc>
      </w:tr>
      <w:tr w:rsidR="009344B8" w14:paraId="414F2539" w14:textId="77777777" w:rsidTr="00956E16">
        <w:tc>
          <w:tcPr>
            <w:tcW w:w="632" w:type="dxa"/>
            <w:vAlign w:val="center"/>
          </w:tcPr>
          <w:p w14:paraId="705226CE" w14:textId="77777777" w:rsidR="009344B8" w:rsidRDefault="009344B8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lastRenderedPageBreak/>
              <w:t>d)</w:t>
            </w:r>
          </w:p>
        </w:tc>
        <w:tc>
          <w:tcPr>
            <w:tcW w:w="1313" w:type="dxa"/>
            <w:vAlign w:val="center"/>
          </w:tcPr>
          <w:p w14:paraId="1AA7AE77" w14:textId="77777777" w:rsidR="009344B8" w:rsidRDefault="009344B8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2DDCC800" w14:textId="77777777" w:rsidR="009344B8" w:rsidRDefault="009344B8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09F16765" w14:textId="77777777" w:rsidR="009344B8" w:rsidRDefault="009344B8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0D18346F" w14:textId="77777777" w:rsidR="009344B8" w:rsidRDefault="009344B8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74A03647" w14:textId="77777777" w:rsidR="009344B8" w:rsidRDefault="009344B8" w:rsidP="00956E16">
            <w:pPr>
              <w:jc w:val="center"/>
              <w:rPr>
                <w:lang w:val="es-PR"/>
              </w:rPr>
            </w:pPr>
          </w:p>
        </w:tc>
      </w:tr>
    </w:tbl>
    <w:p w14:paraId="6402E04B" w14:textId="597BE36E" w:rsidR="003E5114" w:rsidRDefault="00E06D64" w:rsidP="003A7A42">
      <w:pPr>
        <w:pStyle w:val="ListParagraph"/>
        <w:numPr>
          <w:ilvl w:val="1"/>
          <w:numId w:val="3"/>
        </w:numPr>
        <w:jc w:val="both"/>
        <w:rPr>
          <w:lang w:val="es-PR"/>
        </w:rPr>
      </w:pPr>
      <w:r>
        <w:rPr>
          <w:lang w:val="es-PR"/>
        </w:rPr>
        <w:t xml:space="preserve">La </w:t>
      </w:r>
      <w:r w:rsidR="004100BB">
        <w:rPr>
          <w:lang w:val="es-PR"/>
        </w:rPr>
        <w:t xml:space="preserve">línea de impresión tiene </w:t>
      </w:r>
      <w:r>
        <w:rPr>
          <w:lang w:val="es-PR"/>
        </w:rPr>
        <w:t>capacidad de imprimir papel de 100 libras</w:t>
      </w:r>
      <w:r w:rsidR="00A51BC5">
        <w:rPr>
          <w:lang w:val="es-PR"/>
        </w:rPr>
        <w:t xml:space="preserve">, </w:t>
      </w:r>
      <w:r w:rsidR="00A51BC5" w:rsidRPr="003A7A42">
        <w:rPr>
          <w:b/>
          <w:bCs/>
          <w:u w:val="single"/>
          <w:lang w:val="es-PR"/>
        </w:rPr>
        <w:t>sí</w:t>
      </w:r>
      <w:r w:rsidR="00A51BC5">
        <w:rPr>
          <w:lang w:val="es-PR"/>
        </w:rPr>
        <w:t xml:space="preserve"> o </w:t>
      </w:r>
      <w:r w:rsidR="00A51BC5" w:rsidRPr="003A7A42">
        <w:rPr>
          <w:b/>
          <w:bCs/>
          <w:u w:val="single"/>
          <w:lang w:val="es-PR"/>
        </w:rPr>
        <w:t>no</w:t>
      </w:r>
      <w:r w:rsidR="00A51BC5">
        <w:rPr>
          <w:lang w:val="es-PR"/>
        </w:rPr>
        <w:t>:</w:t>
      </w:r>
    </w:p>
    <w:tbl>
      <w:tblPr>
        <w:tblStyle w:val="TableGrid"/>
        <w:tblW w:w="7200" w:type="dxa"/>
        <w:tblInd w:w="2155" w:type="dxa"/>
        <w:tblLayout w:type="fixed"/>
        <w:tblLook w:val="04A0" w:firstRow="1" w:lastRow="0" w:firstColumn="1" w:lastColumn="0" w:noHBand="0" w:noVBand="1"/>
      </w:tblPr>
      <w:tblGrid>
        <w:gridCol w:w="632"/>
        <w:gridCol w:w="1313"/>
        <w:gridCol w:w="1314"/>
        <w:gridCol w:w="1313"/>
        <w:gridCol w:w="1314"/>
        <w:gridCol w:w="1314"/>
      </w:tblGrid>
      <w:tr w:rsidR="00E90ED3" w:rsidRPr="006255B3" w14:paraId="62645D17" w14:textId="77777777" w:rsidTr="00956E16">
        <w:tc>
          <w:tcPr>
            <w:tcW w:w="632" w:type="dxa"/>
            <w:vMerge w:val="restart"/>
            <w:vAlign w:val="center"/>
          </w:tcPr>
          <w:p w14:paraId="05B9F158" w14:textId="77777777" w:rsidR="00E90ED3" w:rsidRDefault="00E90ED3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Ítem</w:t>
            </w:r>
          </w:p>
        </w:tc>
        <w:tc>
          <w:tcPr>
            <w:tcW w:w="6568" w:type="dxa"/>
            <w:gridSpan w:val="5"/>
            <w:vAlign w:val="center"/>
          </w:tcPr>
          <w:p w14:paraId="496C7F81" w14:textId="7BF8C2FE" w:rsidR="00E90ED3" w:rsidRDefault="00E90ED3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 xml:space="preserve">Capacidad de </w:t>
            </w:r>
            <w:r w:rsidR="003A7A42">
              <w:rPr>
                <w:lang w:val="es-PR"/>
              </w:rPr>
              <w:t>imprimir papel de 100 libras</w:t>
            </w:r>
          </w:p>
        </w:tc>
      </w:tr>
      <w:tr w:rsidR="00E90ED3" w14:paraId="20B0197C" w14:textId="77777777" w:rsidTr="00956E16">
        <w:tc>
          <w:tcPr>
            <w:tcW w:w="632" w:type="dxa"/>
            <w:vMerge/>
            <w:vAlign w:val="center"/>
          </w:tcPr>
          <w:p w14:paraId="3F542468" w14:textId="77777777" w:rsidR="00E90ED3" w:rsidRDefault="00E90ED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1A057696" w14:textId="77777777" w:rsidR="00E90ED3" w:rsidRDefault="00E90ED3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1</w:t>
            </w:r>
          </w:p>
        </w:tc>
        <w:tc>
          <w:tcPr>
            <w:tcW w:w="1314" w:type="dxa"/>
            <w:vAlign w:val="center"/>
          </w:tcPr>
          <w:p w14:paraId="5EA312EF" w14:textId="77777777" w:rsidR="00E90ED3" w:rsidRDefault="00E90ED3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2</w:t>
            </w:r>
          </w:p>
        </w:tc>
        <w:tc>
          <w:tcPr>
            <w:tcW w:w="1313" w:type="dxa"/>
            <w:vAlign w:val="center"/>
          </w:tcPr>
          <w:p w14:paraId="311A4EBD" w14:textId="77777777" w:rsidR="00E90ED3" w:rsidRDefault="00E90ED3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3</w:t>
            </w:r>
          </w:p>
        </w:tc>
        <w:tc>
          <w:tcPr>
            <w:tcW w:w="1314" w:type="dxa"/>
            <w:vAlign w:val="center"/>
          </w:tcPr>
          <w:p w14:paraId="594B826C" w14:textId="77777777" w:rsidR="00E90ED3" w:rsidRDefault="00E90ED3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4</w:t>
            </w:r>
          </w:p>
        </w:tc>
        <w:tc>
          <w:tcPr>
            <w:tcW w:w="1314" w:type="dxa"/>
            <w:vAlign w:val="center"/>
          </w:tcPr>
          <w:p w14:paraId="40D75A4D" w14:textId="77777777" w:rsidR="00E90ED3" w:rsidRDefault="00E90ED3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5</w:t>
            </w:r>
          </w:p>
        </w:tc>
      </w:tr>
      <w:tr w:rsidR="00E90ED3" w14:paraId="786990FA" w14:textId="77777777" w:rsidTr="00956E16">
        <w:tc>
          <w:tcPr>
            <w:tcW w:w="632" w:type="dxa"/>
            <w:vAlign w:val="center"/>
          </w:tcPr>
          <w:p w14:paraId="1ECE77E6" w14:textId="77777777" w:rsidR="00E90ED3" w:rsidRDefault="00E90ED3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a)</w:t>
            </w:r>
          </w:p>
        </w:tc>
        <w:tc>
          <w:tcPr>
            <w:tcW w:w="1313" w:type="dxa"/>
            <w:vAlign w:val="center"/>
          </w:tcPr>
          <w:p w14:paraId="71DA81D3" w14:textId="77777777" w:rsidR="00E90ED3" w:rsidRDefault="00E90ED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66B38299" w14:textId="77777777" w:rsidR="00E90ED3" w:rsidRDefault="00E90ED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shd w:val="clear" w:color="auto" w:fill="595959" w:themeFill="text1" w:themeFillTint="A6"/>
            <w:vAlign w:val="center"/>
          </w:tcPr>
          <w:p w14:paraId="0FA606AB" w14:textId="77777777" w:rsidR="00E90ED3" w:rsidRDefault="00E90ED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6F5A94DA" w14:textId="77777777" w:rsidR="00E90ED3" w:rsidRDefault="00E90ED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010D5B05" w14:textId="77777777" w:rsidR="00E90ED3" w:rsidRDefault="00E90ED3" w:rsidP="00956E16">
            <w:pPr>
              <w:jc w:val="center"/>
              <w:rPr>
                <w:lang w:val="es-PR"/>
              </w:rPr>
            </w:pPr>
          </w:p>
        </w:tc>
      </w:tr>
      <w:tr w:rsidR="00E90ED3" w14:paraId="77D1A713" w14:textId="77777777" w:rsidTr="00956E16">
        <w:tc>
          <w:tcPr>
            <w:tcW w:w="632" w:type="dxa"/>
            <w:vAlign w:val="center"/>
          </w:tcPr>
          <w:p w14:paraId="04EBAF93" w14:textId="77777777" w:rsidR="00E90ED3" w:rsidRDefault="00E90ED3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b)</w:t>
            </w:r>
          </w:p>
        </w:tc>
        <w:tc>
          <w:tcPr>
            <w:tcW w:w="1313" w:type="dxa"/>
            <w:vAlign w:val="center"/>
          </w:tcPr>
          <w:p w14:paraId="60BB56DE" w14:textId="77777777" w:rsidR="00E90ED3" w:rsidRDefault="00E90ED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0E0072E5" w14:textId="77777777" w:rsidR="00E90ED3" w:rsidRDefault="00E90ED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shd w:val="clear" w:color="auto" w:fill="595959" w:themeFill="text1" w:themeFillTint="A6"/>
            <w:vAlign w:val="center"/>
          </w:tcPr>
          <w:p w14:paraId="4244726A" w14:textId="77777777" w:rsidR="00E90ED3" w:rsidRDefault="00E90ED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56E62153" w14:textId="77777777" w:rsidR="00E90ED3" w:rsidRDefault="00E90ED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55995EAB" w14:textId="77777777" w:rsidR="00E90ED3" w:rsidRDefault="00E90ED3" w:rsidP="00956E16">
            <w:pPr>
              <w:jc w:val="center"/>
              <w:rPr>
                <w:lang w:val="es-PR"/>
              </w:rPr>
            </w:pPr>
          </w:p>
        </w:tc>
      </w:tr>
      <w:tr w:rsidR="00E90ED3" w14:paraId="62B6A52F" w14:textId="77777777" w:rsidTr="00956E16">
        <w:tc>
          <w:tcPr>
            <w:tcW w:w="632" w:type="dxa"/>
            <w:vAlign w:val="center"/>
          </w:tcPr>
          <w:p w14:paraId="410385C1" w14:textId="77777777" w:rsidR="00E90ED3" w:rsidRDefault="00E90ED3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c)</w:t>
            </w:r>
          </w:p>
        </w:tc>
        <w:tc>
          <w:tcPr>
            <w:tcW w:w="1313" w:type="dxa"/>
            <w:vAlign w:val="center"/>
          </w:tcPr>
          <w:p w14:paraId="3F2F0EB6" w14:textId="77777777" w:rsidR="00E90ED3" w:rsidRDefault="00E90ED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0B542E8B" w14:textId="77777777" w:rsidR="00E90ED3" w:rsidRDefault="00E90ED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378A367B" w14:textId="77777777" w:rsidR="00E90ED3" w:rsidRDefault="00E90ED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4C58D810" w14:textId="77777777" w:rsidR="00E90ED3" w:rsidRDefault="00E90ED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0765AD51" w14:textId="77777777" w:rsidR="00E90ED3" w:rsidRDefault="00E90ED3" w:rsidP="00956E16">
            <w:pPr>
              <w:jc w:val="center"/>
              <w:rPr>
                <w:lang w:val="es-PR"/>
              </w:rPr>
            </w:pPr>
          </w:p>
        </w:tc>
      </w:tr>
      <w:tr w:rsidR="00E90ED3" w14:paraId="57F34C5A" w14:textId="77777777" w:rsidTr="00956E16">
        <w:tc>
          <w:tcPr>
            <w:tcW w:w="632" w:type="dxa"/>
            <w:vAlign w:val="center"/>
          </w:tcPr>
          <w:p w14:paraId="13EBF516" w14:textId="77777777" w:rsidR="00E90ED3" w:rsidRDefault="00E90ED3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d)</w:t>
            </w:r>
          </w:p>
        </w:tc>
        <w:tc>
          <w:tcPr>
            <w:tcW w:w="1313" w:type="dxa"/>
            <w:vAlign w:val="center"/>
          </w:tcPr>
          <w:p w14:paraId="5E260DE1" w14:textId="77777777" w:rsidR="00E90ED3" w:rsidRDefault="00E90ED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74EF561D" w14:textId="77777777" w:rsidR="00E90ED3" w:rsidRDefault="00E90ED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1CC78D86" w14:textId="77777777" w:rsidR="00E90ED3" w:rsidRDefault="00E90ED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2E8D123E" w14:textId="77777777" w:rsidR="00E90ED3" w:rsidRDefault="00E90ED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75018FB7" w14:textId="77777777" w:rsidR="00E90ED3" w:rsidRDefault="00E90ED3" w:rsidP="00956E16">
            <w:pPr>
              <w:jc w:val="center"/>
              <w:rPr>
                <w:lang w:val="es-PR"/>
              </w:rPr>
            </w:pPr>
          </w:p>
        </w:tc>
      </w:tr>
    </w:tbl>
    <w:p w14:paraId="024467AC" w14:textId="33ED5E56" w:rsidR="00A45A34" w:rsidRDefault="00B27E9B" w:rsidP="00CA6565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>Se requiere que el ancho de cada papeleta sea de 8</w:t>
      </w:r>
      <w:r>
        <w:rPr>
          <w:rFonts w:cstheme="minorHAnsi"/>
          <w:lang w:val="es-PR"/>
        </w:rPr>
        <w:t>½ pu</w:t>
      </w:r>
      <w:r w:rsidR="0026661A">
        <w:rPr>
          <w:rFonts w:cstheme="minorHAnsi"/>
          <w:lang w:val="es-PR"/>
        </w:rPr>
        <w:t>l</w:t>
      </w:r>
      <w:r>
        <w:rPr>
          <w:rFonts w:cstheme="minorHAnsi"/>
          <w:lang w:val="es-PR"/>
        </w:rPr>
        <w:t>gadas</w:t>
      </w:r>
      <w:r w:rsidR="00CA6565">
        <w:rPr>
          <w:rFonts w:cstheme="minorHAnsi"/>
          <w:lang w:val="es-PR"/>
        </w:rPr>
        <w:t xml:space="preserve">.  Detalle el </w:t>
      </w:r>
      <w:r w:rsidR="00CA6565" w:rsidRPr="00CE37D6">
        <w:rPr>
          <w:rFonts w:cstheme="minorHAnsi"/>
          <w:b/>
          <w:bCs/>
          <w:u w:val="single"/>
          <w:lang w:val="es-PR"/>
        </w:rPr>
        <w:t>largo máximo</w:t>
      </w:r>
      <w:r w:rsidR="00CA6565">
        <w:rPr>
          <w:rFonts w:cstheme="minorHAnsi"/>
          <w:lang w:val="es-PR"/>
        </w:rPr>
        <w:t xml:space="preserve"> de impresión en pulgadas por cada línea de impresión</w:t>
      </w:r>
      <w:r w:rsidR="00A45A34">
        <w:rPr>
          <w:lang w:val="es-PR"/>
        </w:rPr>
        <w:t>:</w:t>
      </w:r>
    </w:p>
    <w:tbl>
      <w:tblPr>
        <w:tblStyle w:val="TableGrid"/>
        <w:tblW w:w="7200" w:type="dxa"/>
        <w:tblInd w:w="2155" w:type="dxa"/>
        <w:tblLayout w:type="fixed"/>
        <w:tblLook w:val="04A0" w:firstRow="1" w:lastRow="0" w:firstColumn="1" w:lastColumn="0" w:noHBand="0" w:noVBand="1"/>
      </w:tblPr>
      <w:tblGrid>
        <w:gridCol w:w="632"/>
        <w:gridCol w:w="1313"/>
        <w:gridCol w:w="1314"/>
        <w:gridCol w:w="1313"/>
        <w:gridCol w:w="1314"/>
        <w:gridCol w:w="1314"/>
      </w:tblGrid>
      <w:tr w:rsidR="00A45A34" w:rsidRPr="006255B3" w14:paraId="5089F5A0" w14:textId="77777777" w:rsidTr="00956E16">
        <w:tc>
          <w:tcPr>
            <w:tcW w:w="632" w:type="dxa"/>
            <w:vMerge w:val="restart"/>
            <w:vAlign w:val="center"/>
          </w:tcPr>
          <w:p w14:paraId="1549D41B" w14:textId="77777777" w:rsidR="00A45A34" w:rsidRDefault="00A45A34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Ítem</w:t>
            </w:r>
          </w:p>
        </w:tc>
        <w:tc>
          <w:tcPr>
            <w:tcW w:w="6568" w:type="dxa"/>
            <w:gridSpan w:val="5"/>
            <w:vAlign w:val="center"/>
          </w:tcPr>
          <w:p w14:paraId="4C5AC024" w14:textId="68522BA7" w:rsidR="00A45A34" w:rsidRDefault="00E35B8B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 xml:space="preserve">Largo </w:t>
            </w:r>
            <w:r w:rsidR="00614897">
              <w:rPr>
                <w:lang w:val="es-PR"/>
              </w:rPr>
              <w:t>M</w:t>
            </w:r>
            <w:r>
              <w:rPr>
                <w:lang w:val="es-PR"/>
              </w:rPr>
              <w:t>áxi</w:t>
            </w:r>
            <w:r w:rsidR="0026661A">
              <w:rPr>
                <w:lang w:val="es-PR"/>
              </w:rPr>
              <w:t xml:space="preserve">mo de </w:t>
            </w:r>
            <w:r w:rsidR="00614897">
              <w:rPr>
                <w:lang w:val="es-PR"/>
              </w:rPr>
              <w:t>I</w:t>
            </w:r>
            <w:r w:rsidR="0026661A">
              <w:rPr>
                <w:lang w:val="es-PR"/>
              </w:rPr>
              <w:t xml:space="preserve">mpresión en </w:t>
            </w:r>
            <w:r w:rsidR="00614897">
              <w:rPr>
                <w:lang w:val="es-PR"/>
              </w:rPr>
              <w:t>P</w:t>
            </w:r>
            <w:r w:rsidR="0026661A">
              <w:rPr>
                <w:lang w:val="es-PR"/>
              </w:rPr>
              <w:t>ulgadas</w:t>
            </w:r>
          </w:p>
        </w:tc>
      </w:tr>
      <w:tr w:rsidR="00A45A34" w14:paraId="47D4D938" w14:textId="77777777" w:rsidTr="00956E16">
        <w:tc>
          <w:tcPr>
            <w:tcW w:w="632" w:type="dxa"/>
            <w:vMerge/>
            <w:vAlign w:val="center"/>
          </w:tcPr>
          <w:p w14:paraId="57A0DF14" w14:textId="77777777" w:rsidR="00A45A34" w:rsidRDefault="00A45A34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519AE7F1" w14:textId="77777777" w:rsidR="00A45A34" w:rsidRDefault="00A45A34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1</w:t>
            </w:r>
          </w:p>
        </w:tc>
        <w:tc>
          <w:tcPr>
            <w:tcW w:w="1314" w:type="dxa"/>
            <w:vAlign w:val="center"/>
          </w:tcPr>
          <w:p w14:paraId="3EC0F50C" w14:textId="77777777" w:rsidR="00A45A34" w:rsidRDefault="00A45A34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2</w:t>
            </w:r>
          </w:p>
        </w:tc>
        <w:tc>
          <w:tcPr>
            <w:tcW w:w="1313" w:type="dxa"/>
            <w:vAlign w:val="center"/>
          </w:tcPr>
          <w:p w14:paraId="0B85A7CD" w14:textId="77777777" w:rsidR="00A45A34" w:rsidRDefault="00A45A34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3</w:t>
            </w:r>
          </w:p>
        </w:tc>
        <w:tc>
          <w:tcPr>
            <w:tcW w:w="1314" w:type="dxa"/>
            <w:vAlign w:val="center"/>
          </w:tcPr>
          <w:p w14:paraId="2183202B" w14:textId="77777777" w:rsidR="00A45A34" w:rsidRDefault="00A45A34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4</w:t>
            </w:r>
          </w:p>
        </w:tc>
        <w:tc>
          <w:tcPr>
            <w:tcW w:w="1314" w:type="dxa"/>
            <w:vAlign w:val="center"/>
          </w:tcPr>
          <w:p w14:paraId="3E75CA0B" w14:textId="77777777" w:rsidR="00A45A34" w:rsidRDefault="00A45A34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5</w:t>
            </w:r>
          </w:p>
        </w:tc>
      </w:tr>
      <w:tr w:rsidR="00A45A34" w14:paraId="690D0FCE" w14:textId="77777777" w:rsidTr="00956E16">
        <w:tc>
          <w:tcPr>
            <w:tcW w:w="632" w:type="dxa"/>
            <w:vAlign w:val="center"/>
          </w:tcPr>
          <w:p w14:paraId="4B9E0F49" w14:textId="77777777" w:rsidR="00A45A34" w:rsidRDefault="00A45A34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a)</w:t>
            </w:r>
          </w:p>
        </w:tc>
        <w:tc>
          <w:tcPr>
            <w:tcW w:w="1313" w:type="dxa"/>
            <w:vAlign w:val="center"/>
          </w:tcPr>
          <w:p w14:paraId="09BD4A7A" w14:textId="77777777" w:rsidR="00A45A34" w:rsidRDefault="00A45A34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3DDECD76" w14:textId="77777777" w:rsidR="00A45A34" w:rsidRDefault="00A45A34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shd w:val="clear" w:color="auto" w:fill="595959" w:themeFill="text1" w:themeFillTint="A6"/>
            <w:vAlign w:val="center"/>
          </w:tcPr>
          <w:p w14:paraId="277D08FA" w14:textId="77777777" w:rsidR="00A45A34" w:rsidRDefault="00A45A34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02CE21E3" w14:textId="77777777" w:rsidR="00A45A34" w:rsidRDefault="00A45A34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38F6A462" w14:textId="77777777" w:rsidR="00A45A34" w:rsidRDefault="00A45A34" w:rsidP="00956E16">
            <w:pPr>
              <w:jc w:val="center"/>
              <w:rPr>
                <w:lang w:val="es-PR"/>
              </w:rPr>
            </w:pPr>
          </w:p>
        </w:tc>
      </w:tr>
      <w:tr w:rsidR="00A45A34" w14:paraId="1256F63E" w14:textId="77777777" w:rsidTr="00956E16">
        <w:tc>
          <w:tcPr>
            <w:tcW w:w="632" w:type="dxa"/>
            <w:vAlign w:val="center"/>
          </w:tcPr>
          <w:p w14:paraId="35243844" w14:textId="77777777" w:rsidR="00A45A34" w:rsidRDefault="00A45A34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b)</w:t>
            </w:r>
          </w:p>
        </w:tc>
        <w:tc>
          <w:tcPr>
            <w:tcW w:w="1313" w:type="dxa"/>
            <w:vAlign w:val="center"/>
          </w:tcPr>
          <w:p w14:paraId="498F47CB" w14:textId="77777777" w:rsidR="00A45A34" w:rsidRDefault="00A45A34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18C20E57" w14:textId="77777777" w:rsidR="00A45A34" w:rsidRDefault="00A45A34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shd w:val="clear" w:color="auto" w:fill="595959" w:themeFill="text1" w:themeFillTint="A6"/>
            <w:vAlign w:val="center"/>
          </w:tcPr>
          <w:p w14:paraId="67ACE00B" w14:textId="77777777" w:rsidR="00A45A34" w:rsidRDefault="00A45A34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6E1BE7ED" w14:textId="77777777" w:rsidR="00A45A34" w:rsidRDefault="00A45A34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3F9D5872" w14:textId="77777777" w:rsidR="00A45A34" w:rsidRDefault="00A45A34" w:rsidP="00956E16">
            <w:pPr>
              <w:jc w:val="center"/>
              <w:rPr>
                <w:lang w:val="es-PR"/>
              </w:rPr>
            </w:pPr>
          </w:p>
        </w:tc>
      </w:tr>
      <w:tr w:rsidR="00A45A34" w14:paraId="5A2D4D5B" w14:textId="77777777" w:rsidTr="00956E16">
        <w:tc>
          <w:tcPr>
            <w:tcW w:w="632" w:type="dxa"/>
            <w:vAlign w:val="center"/>
          </w:tcPr>
          <w:p w14:paraId="2D31606C" w14:textId="77777777" w:rsidR="00A45A34" w:rsidRDefault="00A45A34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c)</w:t>
            </w:r>
          </w:p>
        </w:tc>
        <w:tc>
          <w:tcPr>
            <w:tcW w:w="1313" w:type="dxa"/>
            <w:vAlign w:val="center"/>
          </w:tcPr>
          <w:p w14:paraId="5A4CD60A" w14:textId="77777777" w:rsidR="00A45A34" w:rsidRDefault="00A45A34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50BC306C" w14:textId="77777777" w:rsidR="00A45A34" w:rsidRDefault="00A45A34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5E9A8390" w14:textId="77777777" w:rsidR="00A45A34" w:rsidRDefault="00A45A34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68B60D77" w14:textId="77777777" w:rsidR="00A45A34" w:rsidRDefault="00A45A34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2B2F8C7C" w14:textId="77777777" w:rsidR="00A45A34" w:rsidRDefault="00A45A34" w:rsidP="00956E16">
            <w:pPr>
              <w:jc w:val="center"/>
              <w:rPr>
                <w:lang w:val="es-PR"/>
              </w:rPr>
            </w:pPr>
          </w:p>
        </w:tc>
      </w:tr>
      <w:tr w:rsidR="00A45A34" w14:paraId="3348A9A4" w14:textId="77777777" w:rsidTr="00956E16">
        <w:tc>
          <w:tcPr>
            <w:tcW w:w="632" w:type="dxa"/>
            <w:vAlign w:val="center"/>
          </w:tcPr>
          <w:p w14:paraId="16FD93DF" w14:textId="77777777" w:rsidR="00A45A34" w:rsidRDefault="00A45A34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d)</w:t>
            </w:r>
          </w:p>
        </w:tc>
        <w:tc>
          <w:tcPr>
            <w:tcW w:w="1313" w:type="dxa"/>
            <w:vAlign w:val="center"/>
          </w:tcPr>
          <w:p w14:paraId="191E9680" w14:textId="77777777" w:rsidR="00A45A34" w:rsidRDefault="00A45A34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458060BA" w14:textId="77777777" w:rsidR="00A45A34" w:rsidRDefault="00A45A34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690B8A32" w14:textId="77777777" w:rsidR="00A45A34" w:rsidRDefault="00A45A34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7AC19D11" w14:textId="77777777" w:rsidR="00A45A34" w:rsidRDefault="00A45A34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70B38D82" w14:textId="77777777" w:rsidR="00A45A34" w:rsidRDefault="00A45A34" w:rsidP="00956E16">
            <w:pPr>
              <w:jc w:val="center"/>
              <w:rPr>
                <w:lang w:val="es-PR"/>
              </w:rPr>
            </w:pPr>
          </w:p>
        </w:tc>
      </w:tr>
    </w:tbl>
    <w:p w14:paraId="69093CED" w14:textId="0E946AAE" w:rsidR="003C581C" w:rsidRDefault="00926627" w:rsidP="003C581C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>Indique si el largo de impresi</w:t>
      </w:r>
      <w:r w:rsidR="00BB3FCE">
        <w:rPr>
          <w:lang w:val="es-PR"/>
        </w:rPr>
        <w:t>ón es variable o fij</w:t>
      </w:r>
      <w:r w:rsidR="0057312F">
        <w:rPr>
          <w:lang w:val="es-PR"/>
        </w:rPr>
        <w:t>a</w:t>
      </w:r>
      <w:r w:rsidR="00BB3FCE">
        <w:rPr>
          <w:lang w:val="es-PR"/>
        </w:rPr>
        <w:t xml:space="preserve"> en valores predeterminados</w:t>
      </w:r>
      <w:r w:rsidR="0057312F">
        <w:rPr>
          <w:lang w:val="es-PR"/>
        </w:rPr>
        <w:t xml:space="preserve"> por cada línea de impresión</w:t>
      </w:r>
      <w:r w:rsidR="0042507F">
        <w:rPr>
          <w:lang w:val="es-PR"/>
        </w:rPr>
        <w:t xml:space="preserve"> (si es </w:t>
      </w:r>
      <w:r w:rsidR="0042507F" w:rsidRPr="00CE37D6">
        <w:rPr>
          <w:b/>
          <w:bCs/>
          <w:u w:val="single"/>
          <w:lang w:val="es-PR"/>
        </w:rPr>
        <w:t>variable</w:t>
      </w:r>
      <w:r w:rsidR="0042507F">
        <w:rPr>
          <w:lang w:val="es-PR"/>
        </w:rPr>
        <w:t xml:space="preserve"> anote dicha palabra en el encasillado si es fija a</w:t>
      </w:r>
      <w:r w:rsidR="00983616">
        <w:rPr>
          <w:lang w:val="es-PR"/>
        </w:rPr>
        <w:t>note</w:t>
      </w:r>
      <w:r w:rsidR="0042507F">
        <w:rPr>
          <w:lang w:val="es-PR"/>
        </w:rPr>
        <w:t xml:space="preserve"> las </w:t>
      </w:r>
      <w:r w:rsidR="0042507F" w:rsidRPr="00CE37D6">
        <w:rPr>
          <w:b/>
          <w:bCs/>
          <w:u w:val="single"/>
          <w:lang w:val="es-PR"/>
        </w:rPr>
        <w:t>dimensiones</w:t>
      </w:r>
      <w:r w:rsidR="0042507F">
        <w:rPr>
          <w:lang w:val="es-PR"/>
        </w:rPr>
        <w:t xml:space="preserve"> separadas por coma en pulgadas)</w:t>
      </w:r>
      <w:r w:rsidR="0057312F">
        <w:rPr>
          <w:lang w:val="es-PR"/>
        </w:rPr>
        <w:t>:</w:t>
      </w:r>
    </w:p>
    <w:tbl>
      <w:tblPr>
        <w:tblStyle w:val="TableGrid"/>
        <w:tblW w:w="7200" w:type="dxa"/>
        <w:tblInd w:w="2155" w:type="dxa"/>
        <w:tblLayout w:type="fixed"/>
        <w:tblLook w:val="04A0" w:firstRow="1" w:lastRow="0" w:firstColumn="1" w:lastColumn="0" w:noHBand="0" w:noVBand="1"/>
      </w:tblPr>
      <w:tblGrid>
        <w:gridCol w:w="632"/>
        <w:gridCol w:w="1313"/>
        <w:gridCol w:w="1314"/>
        <w:gridCol w:w="1313"/>
        <w:gridCol w:w="1314"/>
        <w:gridCol w:w="1314"/>
      </w:tblGrid>
      <w:tr w:rsidR="003C581C" w14:paraId="057B9C52" w14:textId="77777777" w:rsidTr="00956E16">
        <w:tc>
          <w:tcPr>
            <w:tcW w:w="632" w:type="dxa"/>
            <w:vMerge w:val="restart"/>
            <w:vAlign w:val="center"/>
          </w:tcPr>
          <w:p w14:paraId="22733388" w14:textId="77777777" w:rsidR="003C581C" w:rsidRDefault="003C581C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Ítem</w:t>
            </w:r>
          </w:p>
        </w:tc>
        <w:tc>
          <w:tcPr>
            <w:tcW w:w="6568" w:type="dxa"/>
            <w:gridSpan w:val="5"/>
            <w:vAlign w:val="center"/>
          </w:tcPr>
          <w:p w14:paraId="388C9D4E" w14:textId="43F61210" w:rsidR="003C581C" w:rsidRDefault="0057312F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 xml:space="preserve">Impresión </w:t>
            </w:r>
            <w:r w:rsidR="00614897">
              <w:rPr>
                <w:lang w:val="es-PR"/>
              </w:rPr>
              <w:t>V</w:t>
            </w:r>
            <w:r>
              <w:rPr>
                <w:lang w:val="es-PR"/>
              </w:rPr>
              <w:t xml:space="preserve">ariable o </w:t>
            </w:r>
            <w:r w:rsidR="00614897">
              <w:rPr>
                <w:lang w:val="es-PR"/>
              </w:rPr>
              <w:t>F</w:t>
            </w:r>
            <w:r>
              <w:rPr>
                <w:lang w:val="es-PR"/>
              </w:rPr>
              <w:t>ija</w:t>
            </w:r>
          </w:p>
        </w:tc>
      </w:tr>
      <w:tr w:rsidR="003C581C" w14:paraId="63A436DD" w14:textId="77777777" w:rsidTr="00956E16">
        <w:tc>
          <w:tcPr>
            <w:tcW w:w="632" w:type="dxa"/>
            <w:vMerge/>
            <w:vAlign w:val="center"/>
          </w:tcPr>
          <w:p w14:paraId="7228A73D" w14:textId="77777777" w:rsidR="003C581C" w:rsidRDefault="003C581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1CA4CADF" w14:textId="77777777" w:rsidR="003C581C" w:rsidRDefault="003C581C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1</w:t>
            </w:r>
          </w:p>
        </w:tc>
        <w:tc>
          <w:tcPr>
            <w:tcW w:w="1314" w:type="dxa"/>
            <w:vAlign w:val="center"/>
          </w:tcPr>
          <w:p w14:paraId="79077C4A" w14:textId="77777777" w:rsidR="003C581C" w:rsidRDefault="003C581C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2</w:t>
            </w:r>
          </w:p>
        </w:tc>
        <w:tc>
          <w:tcPr>
            <w:tcW w:w="1313" w:type="dxa"/>
            <w:vAlign w:val="center"/>
          </w:tcPr>
          <w:p w14:paraId="2F381453" w14:textId="77777777" w:rsidR="003C581C" w:rsidRDefault="003C581C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3</w:t>
            </w:r>
          </w:p>
        </w:tc>
        <w:tc>
          <w:tcPr>
            <w:tcW w:w="1314" w:type="dxa"/>
            <w:vAlign w:val="center"/>
          </w:tcPr>
          <w:p w14:paraId="15708E4B" w14:textId="77777777" w:rsidR="003C581C" w:rsidRDefault="003C581C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4</w:t>
            </w:r>
          </w:p>
        </w:tc>
        <w:tc>
          <w:tcPr>
            <w:tcW w:w="1314" w:type="dxa"/>
            <w:vAlign w:val="center"/>
          </w:tcPr>
          <w:p w14:paraId="1A0F9A6E" w14:textId="77777777" w:rsidR="003C581C" w:rsidRDefault="003C581C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5</w:t>
            </w:r>
          </w:p>
        </w:tc>
      </w:tr>
      <w:tr w:rsidR="003C581C" w14:paraId="31F377D1" w14:textId="77777777" w:rsidTr="00956E16">
        <w:tc>
          <w:tcPr>
            <w:tcW w:w="632" w:type="dxa"/>
            <w:vAlign w:val="center"/>
          </w:tcPr>
          <w:p w14:paraId="2DD9B260" w14:textId="77777777" w:rsidR="003C581C" w:rsidRDefault="003C581C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a)</w:t>
            </w:r>
          </w:p>
        </w:tc>
        <w:tc>
          <w:tcPr>
            <w:tcW w:w="1313" w:type="dxa"/>
            <w:vAlign w:val="center"/>
          </w:tcPr>
          <w:p w14:paraId="139CCA8B" w14:textId="228A1959" w:rsidR="003C581C" w:rsidRDefault="003C581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0112FCC8" w14:textId="77777777" w:rsidR="003C581C" w:rsidRDefault="003C581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shd w:val="clear" w:color="auto" w:fill="595959" w:themeFill="text1" w:themeFillTint="A6"/>
            <w:vAlign w:val="center"/>
          </w:tcPr>
          <w:p w14:paraId="507846AB" w14:textId="77777777" w:rsidR="003C581C" w:rsidRDefault="003C581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313BE8F0" w14:textId="77777777" w:rsidR="003C581C" w:rsidRDefault="003C581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626403D2" w14:textId="77777777" w:rsidR="003C581C" w:rsidRDefault="003C581C" w:rsidP="00956E16">
            <w:pPr>
              <w:jc w:val="center"/>
              <w:rPr>
                <w:lang w:val="es-PR"/>
              </w:rPr>
            </w:pPr>
          </w:p>
        </w:tc>
      </w:tr>
      <w:tr w:rsidR="003C581C" w14:paraId="61D9610A" w14:textId="77777777" w:rsidTr="00956E16">
        <w:tc>
          <w:tcPr>
            <w:tcW w:w="632" w:type="dxa"/>
            <w:vAlign w:val="center"/>
          </w:tcPr>
          <w:p w14:paraId="64484F4F" w14:textId="77777777" w:rsidR="003C581C" w:rsidRDefault="003C581C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b)</w:t>
            </w:r>
          </w:p>
        </w:tc>
        <w:tc>
          <w:tcPr>
            <w:tcW w:w="1313" w:type="dxa"/>
            <w:vAlign w:val="center"/>
          </w:tcPr>
          <w:p w14:paraId="4517875B" w14:textId="26FB2DDF" w:rsidR="003C581C" w:rsidRDefault="003C581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32B078FD" w14:textId="77777777" w:rsidR="003C581C" w:rsidRDefault="003C581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shd w:val="clear" w:color="auto" w:fill="595959" w:themeFill="text1" w:themeFillTint="A6"/>
            <w:vAlign w:val="center"/>
          </w:tcPr>
          <w:p w14:paraId="371E4DF7" w14:textId="77777777" w:rsidR="003C581C" w:rsidRDefault="003C581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20A1BE38" w14:textId="77777777" w:rsidR="003C581C" w:rsidRDefault="003C581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780B3ABD" w14:textId="77777777" w:rsidR="003C581C" w:rsidRDefault="003C581C" w:rsidP="00956E16">
            <w:pPr>
              <w:jc w:val="center"/>
              <w:rPr>
                <w:lang w:val="es-PR"/>
              </w:rPr>
            </w:pPr>
          </w:p>
        </w:tc>
      </w:tr>
      <w:tr w:rsidR="003C581C" w14:paraId="4014B5FA" w14:textId="77777777" w:rsidTr="00956E16">
        <w:tc>
          <w:tcPr>
            <w:tcW w:w="632" w:type="dxa"/>
            <w:vAlign w:val="center"/>
          </w:tcPr>
          <w:p w14:paraId="6B6CAA8D" w14:textId="77777777" w:rsidR="003C581C" w:rsidRDefault="003C581C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c)</w:t>
            </w:r>
          </w:p>
        </w:tc>
        <w:tc>
          <w:tcPr>
            <w:tcW w:w="1313" w:type="dxa"/>
            <w:vAlign w:val="center"/>
          </w:tcPr>
          <w:p w14:paraId="42D7CEF8" w14:textId="77777777" w:rsidR="003C581C" w:rsidRDefault="003C581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6C2BE1B9" w14:textId="77777777" w:rsidR="003C581C" w:rsidRDefault="003C581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6A7F6A0B" w14:textId="77777777" w:rsidR="003C581C" w:rsidRDefault="003C581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3514214E" w14:textId="77777777" w:rsidR="003C581C" w:rsidRDefault="003C581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604E8A18" w14:textId="77777777" w:rsidR="003C581C" w:rsidRDefault="003C581C" w:rsidP="00956E16">
            <w:pPr>
              <w:jc w:val="center"/>
              <w:rPr>
                <w:lang w:val="es-PR"/>
              </w:rPr>
            </w:pPr>
          </w:p>
        </w:tc>
      </w:tr>
      <w:tr w:rsidR="003C581C" w14:paraId="6FE89935" w14:textId="77777777" w:rsidTr="00956E16">
        <w:tc>
          <w:tcPr>
            <w:tcW w:w="632" w:type="dxa"/>
            <w:vAlign w:val="center"/>
          </w:tcPr>
          <w:p w14:paraId="759609F0" w14:textId="77777777" w:rsidR="003C581C" w:rsidRDefault="003C581C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d)</w:t>
            </w:r>
          </w:p>
        </w:tc>
        <w:tc>
          <w:tcPr>
            <w:tcW w:w="1313" w:type="dxa"/>
            <w:vAlign w:val="center"/>
          </w:tcPr>
          <w:p w14:paraId="18083F64" w14:textId="77777777" w:rsidR="003C581C" w:rsidRDefault="003C581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0F7494E8" w14:textId="77777777" w:rsidR="003C581C" w:rsidRDefault="003C581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068136E4" w14:textId="77777777" w:rsidR="003C581C" w:rsidRDefault="003C581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26237B8E" w14:textId="77777777" w:rsidR="003C581C" w:rsidRDefault="003C581C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3A47CF4D" w14:textId="77777777" w:rsidR="003C581C" w:rsidRDefault="003C581C" w:rsidP="00956E16">
            <w:pPr>
              <w:jc w:val="center"/>
              <w:rPr>
                <w:lang w:val="es-PR"/>
              </w:rPr>
            </w:pPr>
          </w:p>
        </w:tc>
      </w:tr>
    </w:tbl>
    <w:p w14:paraId="6761F543" w14:textId="6BF8AA00" w:rsidR="007A5EDA" w:rsidRDefault="007A5EDA" w:rsidP="007A5EDA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>Indique s</w:t>
      </w:r>
      <w:r w:rsidR="00266677">
        <w:rPr>
          <w:lang w:val="es-PR"/>
        </w:rPr>
        <w:t xml:space="preserve">i la línea de impresión </w:t>
      </w:r>
      <w:r w:rsidR="00124BC1">
        <w:rPr>
          <w:lang w:val="es-PR"/>
        </w:rPr>
        <w:t xml:space="preserve">puede </w:t>
      </w:r>
      <w:r w:rsidR="00266677">
        <w:rPr>
          <w:lang w:val="es-PR"/>
        </w:rPr>
        <w:t xml:space="preserve">recibir </w:t>
      </w:r>
      <w:r w:rsidR="005939DE">
        <w:rPr>
          <w:lang w:val="es-PR"/>
        </w:rPr>
        <w:t xml:space="preserve">e imprimir </w:t>
      </w:r>
      <w:r w:rsidR="002844DE">
        <w:rPr>
          <w:lang w:val="es-PR"/>
        </w:rPr>
        <w:t>documentos en formato portátil (</w:t>
      </w:r>
      <w:r w:rsidR="002844DE" w:rsidRPr="005939DE">
        <w:rPr>
          <w:i/>
          <w:iCs/>
          <w:lang w:val="es-PR"/>
        </w:rPr>
        <w:t>pdf</w:t>
      </w:r>
      <w:r w:rsidR="002844DE">
        <w:rPr>
          <w:lang w:val="es-PR"/>
        </w:rPr>
        <w:t>, por sus siglas en inglé</w:t>
      </w:r>
      <w:r w:rsidR="005939DE">
        <w:rPr>
          <w:lang w:val="es-PR"/>
        </w:rPr>
        <w:t>s</w:t>
      </w:r>
      <w:r w:rsidR="002844DE">
        <w:rPr>
          <w:lang w:val="es-PR"/>
        </w:rPr>
        <w:t>)</w:t>
      </w:r>
      <w:r w:rsidR="00472765">
        <w:rPr>
          <w:lang w:val="es-PR"/>
        </w:rPr>
        <w:t>.</w:t>
      </w:r>
      <w:r w:rsidR="00472765" w:rsidRPr="00472765">
        <w:rPr>
          <w:lang w:val="es-PR"/>
        </w:rPr>
        <w:t xml:space="preserve"> </w:t>
      </w:r>
      <w:r w:rsidR="00472765">
        <w:rPr>
          <w:lang w:val="es-PR"/>
        </w:rPr>
        <w:t>C</w:t>
      </w:r>
      <w:r w:rsidR="00472765" w:rsidRPr="00472765">
        <w:rPr>
          <w:lang w:val="es-PR"/>
        </w:rPr>
        <w:t xml:space="preserve">onteste </w:t>
      </w:r>
      <w:r w:rsidR="00472765" w:rsidRPr="001D5FA6">
        <w:rPr>
          <w:b/>
          <w:bCs/>
          <w:u w:val="single"/>
          <w:lang w:val="es-PR"/>
        </w:rPr>
        <w:t>sí</w:t>
      </w:r>
      <w:r w:rsidR="00472765" w:rsidRPr="00472765">
        <w:rPr>
          <w:lang w:val="es-PR"/>
        </w:rPr>
        <w:t xml:space="preserve"> o </w:t>
      </w:r>
      <w:r w:rsidR="00472765" w:rsidRPr="001D5FA6">
        <w:rPr>
          <w:b/>
          <w:bCs/>
          <w:u w:val="single"/>
          <w:lang w:val="es-PR"/>
        </w:rPr>
        <w:t>no</w:t>
      </w:r>
      <w:r w:rsidR="001D5FA6" w:rsidRPr="001D5FA6">
        <w:rPr>
          <w:lang w:val="es-PR"/>
        </w:rPr>
        <w:t xml:space="preserve"> para cada línea de impresión</w:t>
      </w:r>
      <w:r>
        <w:rPr>
          <w:lang w:val="es-PR"/>
        </w:rPr>
        <w:t>:</w:t>
      </w:r>
    </w:p>
    <w:tbl>
      <w:tblPr>
        <w:tblStyle w:val="TableGrid"/>
        <w:tblW w:w="7200" w:type="dxa"/>
        <w:tblInd w:w="2155" w:type="dxa"/>
        <w:tblLayout w:type="fixed"/>
        <w:tblLook w:val="04A0" w:firstRow="1" w:lastRow="0" w:firstColumn="1" w:lastColumn="0" w:noHBand="0" w:noVBand="1"/>
      </w:tblPr>
      <w:tblGrid>
        <w:gridCol w:w="632"/>
        <w:gridCol w:w="1313"/>
        <w:gridCol w:w="1314"/>
        <w:gridCol w:w="1313"/>
        <w:gridCol w:w="1314"/>
        <w:gridCol w:w="1314"/>
      </w:tblGrid>
      <w:tr w:rsidR="007A5EDA" w:rsidRPr="006255B3" w14:paraId="200DA83F" w14:textId="77777777" w:rsidTr="00956E16">
        <w:tc>
          <w:tcPr>
            <w:tcW w:w="632" w:type="dxa"/>
            <w:vMerge w:val="restart"/>
            <w:vAlign w:val="center"/>
          </w:tcPr>
          <w:p w14:paraId="340B0746" w14:textId="77777777" w:rsidR="007A5EDA" w:rsidRDefault="007A5EDA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Ítem</w:t>
            </w:r>
          </w:p>
        </w:tc>
        <w:tc>
          <w:tcPr>
            <w:tcW w:w="6568" w:type="dxa"/>
            <w:gridSpan w:val="5"/>
            <w:vAlign w:val="center"/>
          </w:tcPr>
          <w:p w14:paraId="2622CC8B" w14:textId="21E1C43E" w:rsidR="007A5EDA" w:rsidRDefault="005939DE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 xml:space="preserve">Puede </w:t>
            </w:r>
            <w:r w:rsidR="001079B3">
              <w:rPr>
                <w:lang w:val="es-PR"/>
              </w:rPr>
              <w:t>R</w:t>
            </w:r>
            <w:r>
              <w:rPr>
                <w:lang w:val="es-PR"/>
              </w:rPr>
              <w:t xml:space="preserve">ecibir e </w:t>
            </w:r>
            <w:r w:rsidR="001079B3">
              <w:rPr>
                <w:lang w:val="es-PR"/>
              </w:rPr>
              <w:t>I</w:t>
            </w:r>
            <w:r>
              <w:rPr>
                <w:lang w:val="es-PR"/>
              </w:rPr>
              <w:t xml:space="preserve">mprimir </w:t>
            </w:r>
            <w:r w:rsidR="001079B3">
              <w:rPr>
                <w:lang w:val="es-PR"/>
              </w:rPr>
              <w:t>D</w:t>
            </w:r>
            <w:r>
              <w:rPr>
                <w:lang w:val="es-PR"/>
              </w:rPr>
              <w:t xml:space="preserve">ocumentos en </w:t>
            </w:r>
            <w:r w:rsidRPr="005939DE">
              <w:rPr>
                <w:i/>
                <w:iCs/>
                <w:lang w:val="es-PR"/>
              </w:rPr>
              <w:t>pdf</w:t>
            </w:r>
            <w:r w:rsidR="00472765">
              <w:rPr>
                <w:i/>
                <w:iCs/>
                <w:lang w:val="es-PR"/>
              </w:rPr>
              <w:t xml:space="preserve"> </w:t>
            </w:r>
          </w:p>
        </w:tc>
      </w:tr>
      <w:tr w:rsidR="007A5EDA" w14:paraId="44A5F873" w14:textId="77777777" w:rsidTr="00956E16">
        <w:tc>
          <w:tcPr>
            <w:tcW w:w="632" w:type="dxa"/>
            <w:vMerge/>
            <w:vAlign w:val="center"/>
          </w:tcPr>
          <w:p w14:paraId="46FC31C2" w14:textId="77777777" w:rsidR="007A5EDA" w:rsidRDefault="007A5EDA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540DB425" w14:textId="77777777" w:rsidR="007A5EDA" w:rsidRDefault="007A5EDA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1</w:t>
            </w:r>
          </w:p>
        </w:tc>
        <w:tc>
          <w:tcPr>
            <w:tcW w:w="1314" w:type="dxa"/>
            <w:vAlign w:val="center"/>
          </w:tcPr>
          <w:p w14:paraId="2CC4D306" w14:textId="77777777" w:rsidR="007A5EDA" w:rsidRDefault="007A5EDA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2</w:t>
            </w:r>
          </w:p>
        </w:tc>
        <w:tc>
          <w:tcPr>
            <w:tcW w:w="1313" w:type="dxa"/>
            <w:vAlign w:val="center"/>
          </w:tcPr>
          <w:p w14:paraId="15E05005" w14:textId="77777777" w:rsidR="007A5EDA" w:rsidRDefault="007A5EDA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3</w:t>
            </w:r>
          </w:p>
        </w:tc>
        <w:tc>
          <w:tcPr>
            <w:tcW w:w="1314" w:type="dxa"/>
            <w:vAlign w:val="center"/>
          </w:tcPr>
          <w:p w14:paraId="596A8431" w14:textId="77777777" w:rsidR="007A5EDA" w:rsidRDefault="007A5EDA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4</w:t>
            </w:r>
          </w:p>
        </w:tc>
        <w:tc>
          <w:tcPr>
            <w:tcW w:w="1314" w:type="dxa"/>
            <w:vAlign w:val="center"/>
          </w:tcPr>
          <w:p w14:paraId="665E245D" w14:textId="77777777" w:rsidR="007A5EDA" w:rsidRDefault="007A5EDA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5</w:t>
            </w:r>
          </w:p>
        </w:tc>
      </w:tr>
      <w:tr w:rsidR="007A5EDA" w14:paraId="12DB8E01" w14:textId="77777777" w:rsidTr="00956E16">
        <w:tc>
          <w:tcPr>
            <w:tcW w:w="632" w:type="dxa"/>
            <w:vAlign w:val="center"/>
          </w:tcPr>
          <w:p w14:paraId="2E392680" w14:textId="77777777" w:rsidR="007A5EDA" w:rsidRDefault="007A5EDA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a)</w:t>
            </w:r>
          </w:p>
        </w:tc>
        <w:tc>
          <w:tcPr>
            <w:tcW w:w="1313" w:type="dxa"/>
            <w:vAlign w:val="center"/>
          </w:tcPr>
          <w:p w14:paraId="6186C45B" w14:textId="77777777" w:rsidR="007A5EDA" w:rsidRDefault="007A5EDA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0A27B852" w14:textId="77777777" w:rsidR="007A5EDA" w:rsidRDefault="007A5EDA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shd w:val="clear" w:color="auto" w:fill="595959" w:themeFill="text1" w:themeFillTint="A6"/>
            <w:vAlign w:val="center"/>
          </w:tcPr>
          <w:p w14:paraId="30D6CC6D" w14:textId="77777777" w:rsidR="007A5EDA" w:rsidRDefault="007A5EDA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3B6D32A3" w14:textId="77777777" w:rsidR="007A5EDA" w:rsidRDefault="007A5EDA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673C642A" w14:textId="77777777" w:rsidR="007A5EDA" w:rsidRDefault="007A5EDA" w:rsidP="00956E16">
            <w:pPr>
              <w:jc w:val="center"/>
              <w:rPr>
                <w:lang w:val="es-PR"/>
              </w:rPr>
            </w:pPr>
          </w:p>
        </w:tc>
      </w:tr>
      <w:tr w:rsidR="007A5EDA" w14:paraId="7BE54900" w14:textId="77777777" w:rsidTr="00956E16">
        <w:tc>
          <w:tcPr>
            <w:tcW w:w="632" w:type="dxa"/>
            <w:vAlign w:val="center"/>
          </w:tcPr>
          <w:p w14:paraId="0BE381AD" w14:textId="77777777" w:rsidR="007A5EDA" w:rsidRDefault="007A5EDA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b)</w:t>
            </w:r>
          </w:p>
        </w:tc>
        <w:tc>
          <w:tcPr>
            <w:tcW w:w="1313" w:type="dxa"/>
            <w:vAlign w:val="center"/>
          </w:tcPr>
          <w:p w14:paraId="31F27E00" w14:textId="77777777" w:rsidR="007A5EDA" w:rsidRDefault="007A5EDA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3ED889A9" w14:textId="77777777" w:rsidR="007A5EDA" w:rsidRDefault="007A5EDA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shd w:val="clear" w:color="auto" w:fill="595959" w:themeFill="text1" w:themeFillTint="A6"/>
            <w:vAlign w:val="center"/>
          </w:tcPr>
          <w:p w14:paraId="1425F310" w14:textId="77777777" w:rsidR="007A5EDA" w:rsidRDefault="007A5EDA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0EEA580D" w14:textId="77777777" w:rsidR="007A5EDA" w:rsidRDefault="007A5EDA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4F4096C8" w14:textId="77777777" w:rsidR="007A5EDA" w:rsidRDefault="007A5EDA" w:rsidP="00956E16">
            <w:pPr>
              <w:jc w:val="center"/>
              <w:rPr>
                <w:lang w:val="es-PR"/>
              </w:rPr>
            </w:pPr>
          </w:p>
        </w:tc>
      </w:tr>
      <w:tr w:rsidR="007A5EDA" w14:paraId="0B0A5C38" w14:textId="77777777" w:rsidTr="00956E16">
        <w:tc>
          <w:tcPr>
            <w:tcW w:w="632" w:type="dxa"/>
            <w:vAlign w:val="center"/>
          </w:tcPr>
          <w:p w14:paraId="262E76BE" w14:textId="77777777" w:rsidR="007A5EDA" w:rsidRDefault="007A5EDA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c)</w:t>
            </w:r>
          </w:p>
        </w:tc>
        <w:tc>
          <w:tcPr>
            <w:tcW w:w="1313" w:type="dxa"/>
            <w:vAlign w:val="center"/>
          </w:tcPr>
          <w:p w14:paraId="5F8E26AC" w14:textId="77777777" w:rsidR="007A5EDA" w:rsidRDefault="007A5EDA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6B6E718B" w14:textId="77777777" w:rsidR="007A5EDA" w:rsidRDefault="007A5EDA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0706D244" w14:textId="77777777" w:rsidR="007A5EDA" w:rsidRDefault="007A5EDA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2BBD3C6B" w14:textId="77777777" w:rsidR="007A5EDA" w:rsidRDefault="007A5EDA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15C393D0" w14:textId="77777777" w:rsidR="007A5EDA" w:rsidRDefault="007A5EDA" w:rsidP="00956E16">
            <w:pPr>
              <w:jc w:val="center"/>
              <w:rPr>
                <w:lang w:val="es-PR"/>
              </w:rPr>
            </w:pPr>
          </w:p>
        </w:tc>
      </w:tr>
      <w:tr w:rsidR="007A5EDA" w14:paraId="5684F38A" w14:textId="77777777" w:rsidTr="00956E16">
        <w:tc>
          <w:tcPr>
            <w:tcW w:w="632" w:type="dxa"/>
            <w:vAlign w:val="center"/>
          </w:tcPr>
          <w:p w14:paraId="27809907" w14:textId="77777777" w:rsidR="007A5EDA" w:rsidRDefault="007A5EDA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d)</w:t>
            </w:r>
          </w:p>
        </w:tc>
        <w:tc>
          <w:tcPr>
            <w:tcW w:w="1313" w:type="dxa"/>
            <w:vAlign w:val="center"/>
          </w:tcPr>
          <w:p w14:paraId="0B7B5C5D" w14:textId="77777777" w:rsidR="007A5EDA" w:rsidRDefault="007A5EDA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169325D1" w14:textId="77777777" w:rsidR="007A5EDA" w:rsidRDefault="007A5EDA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261E8816" w14:textId="77777777" w:rsidR="007A5EDA" w:rsidRDefault="007A5EDA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7C578091" w14:textId="77777777" w:rsidR="007A5EDA" w:rsidRDefault="007A5EDA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43EC2CF1" w14:textId="77777777" w:rsidR="007A5EDA" w:rsidRDefault="007A5EDA" w:rsidP="00956E16">
            <w:pPr>
              <w:jc w:val="center"/>
              <w:rPr>
                <w:lang w:val="es-PR"/>
              </w:rPr>
            </w:pPr>
          </w:p>
        </w:tc>
      </w:tr>
    </w:tbl>
    <w:p w14:paraId="7A1FEC6C" w14:textId="6B2B60A3" w:rsidR="00F9139F" w:rsidRDefault="001D4913" w:rsidP="001D4913">
      <w:pPr>
        <w:pStyle w:val="ListParagraph"/>
        <w:numPr>
          <w:ilvl w:val="1"/>
          <w:numId w:val="3"/>
        </w:numPr>
        <w:jc w:val="both"/>
        <w:rPr>
          <w:lang w:val="es-PR"/>
        </w:rPr>
      </w:pPr>
      <w:r>
        <w:rPr>
          <w:lang w:val="es-PR"/>
        </w:rPr>
        <w:t xml:space="preserve">El tiempo necesario para </w:t>
      </w:r>
      <w:r w:rsidR="009C6C80">
        <w:rPr>
          <w:lang w:val="es-PR"/>
        </w:rPr>
        <w:t>hacer la configuración entre cambios de tipo de producción</w:t>
      </w:r>
      <w:r w:rsidR="007F033C">
        <w:rPr>
          <w:lang w:val="es-PR"/>
        </w:rPr>
        <w:t xml:space="preserve"> es</w:t>
      </w:r>
      <w:r w:rsidR="00F9139F">
        <w:rPr>
          <w:lang w:val="es-PR"/>
        </w:rPr>
        <w:t>:</w:t>
      </w:r>
    </w:p>
    <w:p w14:paraId="35BDF687" w14:textId="3BA1D67D" w:rsidR="00F9139F" w:rsidRDefault="007F033C" w:rsidP="001D4913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Una hora o menos</w:t>
      </w:r>
    </w:p>
    <w:p w14:paraId="53A7664B" w14:textId="1C970133" w:rsidR="00F9139F" w:rsidRDefault="009D3F7C" w:rsidP="001D4913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Más de una hora y menos de cuatro</w:t>
      </w:r>
    </w:p>
    <w:p w14:paraId="580C2F80" w14:textId="348D6082" w:rsidR="00F9139F" w:rsidRDefault="009079BC" w:rsidP="001D4913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C</w:t>
      </w:r>
      <w:r w:rsidR="009D3F7C">
        <w:rPr>
          <w:lang w:val="es-PR"/>
        </w:rPr>
        <w:t xml:space="preserve">uatro horas </w:t>
      </w:r>
      <w:r>
        <w:rPr>
          <w:lang w:val="es-PR"/>
        </w:rPr>
        <w:t xml:space="preserve">o más pero </w:t>
      </w:r>
      <w:r w:rsidR="009D3F7C">
        <w:rPr>
          <w:lang w:val="es-PR"/>
        </w:rPr>
        <w:t xml:space="preserve">menos de </w:t>
      </w:r>
      <w:r w:rsidR="00DC294D">
        <w:rPr>
          <w:lang w:val="es-PR"/>
        </w:rPr>
        <w:t>ocho</w:t>
      </w:r>
    </w:p>
    <w:p w14:paraId="66871CB0" w14:textId="3CE5E48C" w:rsidR="00F9139F" w:rsidRDefault="00DC294D" w:rsidP="001D4913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 xml:space="preserve">Más de ocho </w:t>
      </w:r>
      <w:r w:rsidR="009079BC">
        <w:rPr>
          <w:lang w:val="es-PR"/>
        </w:rPr>
        <w:t>horas</w:t>
      </w:r>
      <w:r w:rsidR="00BD5F0F">
        <w:rPr>
          <w:lang w:val="es-PR"/>
        </w:rPr>
        <w:t>. Indique cuántas horas: __________</w:t>
      </w:r>
    </w:p>
    <w:p w14:paraId="6EB771D6" w14:textId="201579AB" w:rsidR="00767A4C" w:rsidRDefault="00767A4C" w:rsidP="001D4913">
      <w:pPr>
        <w:pStyle w:val="ListParagraph"/>
        <w:numPr>
          <w:ilvl w:val="0"/>
          <w:numId w:val="3"/>
        </w:numPr>
        <w:jc w:val="both"/>
        <w:rPr>
          <w:lang w:val="es-PR"/>
        </w:rPr>
      </w:pPr>
      <w:r>
        <w:rPr>
          <w:lang w:val="es-PR"/>
        </w:rPr>
        <w:t>Capacidad de Embalaje</w:t>
      </w:r>
    </w:p>
    <w:p w14:paraId="0E970001" w14:textId="4C8FEC76" w:rsidR="00767A4C" w:rsidRDefault="00767A4C" w:rsidP="001D4913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 xml:space="preserve">Se tiene la capacidad de </w:t>
      </w:r>
      <w:r w:rsidR="005F018F">
        <w:rPr>
          <w:lang w:val="es-PR"/>
        </w:rPr>
        <w:t xml:space="preserve">generar los paquetes automáticamente con la cantidad de papeletas requeridas sin </w:t>
      </w:r>
      <w:r w:rsidR="00C969AC">
        <w:rPr>
          <w:lang w:val="es-PR"/>
        </w:rPr>
        <w:t>necesidad de intervención humana</w:t>
      </w:r>
      <w:r>
        <w:rPr>
          <w:lang w:val="es-PR"/>
        </w:rPr>
        <w:t>:</w:t>
      </w:r>
    </w:p>
    <w:p w14:paraId="51E7D126" w14:textId="628B5C2A" w:rsidR="00767A4C" w:rsidRDefault="00C969AC" w:rsidP="001D4913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Sí</w:t>
      </w:r>
    </w:p>
    <w:p w14:paraId="454F6DC7" w14:textId="2D41C896" w:rsidR="00767A4C" w:rsidRDefault="00C969AC" w:rsidP="001D4913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No</w:t>
      </w:r>
    </w:p>
    <w:p w14:paraId="0CE78449" w14:textId="1E67CAF8" w:rsidR="00C969AC" w:rsidRDefault="00C969AC" w:rsidP="001D4913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lastRenderedPageBreak/>
        <w:t xml:space="preserve">Se tiene la capacidad de identificar </w:t>
      </w:r>
      <w:r w:rsidR="001D0420">
        <w:rPr>
          <w:lang w:val="es-PR"/>
        </w:rPr>
        <w:t xml:space="preserve">automáticamente </w:t>
      </w:r>
      <w:r>
        <w:rPr>
          <w:lang w:val="es-PR"/>
        </w:rPr>
        <w:t xml:space="preserve">los paquetes </w:t>
      </w:r>
      <w:r w:rsidR="00060A07">
        <w:rPr>
          <w:lang w:val="es-PR"/>
        </w:rPr>
        <w:t xml:space="preserve">de papeletas </w:t>
      </w:r>
      <w:r>
        <w:rPr>
          <w:lang w:val="es-PR"/>
        </w:rPr>
        <w:t>sin necesidad de intervención humana:</w:t>
      </w:r>
    </w:p>
    <w:p w14:paraId="28CAAB7A" w14:textId="77777777" w:rsidR="00C969AC" w:rsidRDefault="00C969AC" w:rsidP="001D4913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Sí</w:t>
      </w:r>
    </w:p>
    <w:p w14:paraId="022141B0" w14:textId="77777777" w:rsidR="00C969AC" w:rsidRDefault="00C969AC" w:rsidP="001D4913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No</w:t>
      </w:r>
    </w:p>
    <w:p w14:paraId="432E129B" w14:textId="7D4D0811" w:rsidR="00C969AC" w:rsidRDefault="00C969AC" w:rsidP="001D4913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 xml:space="preserve">Se tiene la capacidad de </w:t>
      </w:r>
      <w:r w:rsidR="001D0420">
        <w:rPr>
          <w:lang w:val="es-PR"/>
        </w:rPr>
        <w:t xml:space="preserve">empacar </w:t>
      </w:r>
      <w:r w:rsidR="00060A07">
        <w:rPr>
          <w:lang w:val="es-PR"/>
        </w:rPr>
        <w:t xml:space="preserve">automáticamente </w:t>
      </w:r>
      <w:r w:rsidR="001D0420">
        <w:rPr>
          <w:lang w:val="es-PR"/>
        </w:rPr>
        <w:t>l</w:t>
      </w:r>
      <w:r w:rsidR="00060A07">
        <w:rPr>
          <w:lang w:val="es-PR"/>
        </w:rPr>
        <w:t xml:space="preserve">as papeletas </w:t>
      </w:r>
      <w:r w:rsidR="00EA281F">
        <w:rPr>
          <w:lang w:val="es-PR"/>
        </w:rPr>
        <w:t>sin necesidad de intervención humana:</w:t>
      </w:r>
    </w:p>
    <w:p w14:paraId="598C9A66" w14:textId="77777777" w:rsidR="00C969AC" w:rsidRDefault="00C969AC" w:rsidP="001D4913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Sí</w:t>
      </w:r>
    </w:p>
    <w:p w14:paraId="020C2FF2" w14:textId="77777777" w:rsidR="00C969AC" w:rsidRDefault="00C969AC" w:rsidP="001D4913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No</w:t>
      </w:r>
    </w:p>
    <w:p w14:paraId="56CC81D6" w14:textId="31152994" w:rsidR="00014704" w:rsidRDefault="00161A69" w:rsidP="001D4913">
      <w:pPr>
        <w:pStyle w:val="ListParagraph"/>
        <w:numPr>
          <w:ilvl w:val="0"/>
          <w:numId w:val="3"/>
        </w:numPr>
        <w:jc w:val="both"/>
        <w:rPr>
          <w:lang w:val="es-PR"/>
        </w:rPr>
      </w:pPr>
      <w:r>
        <w:rPr>
          <w:lang w:val="es-PR"/>
        </w:rPr>
        <w:t>Archivo Electrónico de Distribución de Papeletas</w:t>
      </w:r>
      <w:r w:rsidR="009F44FD">
        <w:rPr>
          <w:lang w:val="es-PR"/>
        </w:rPr>
        <w:t xml:space="preserve"> y Transferencia de Papeletas</w:t>
      </w:r>
    </w:p>
    <w:p w14:paraId="38EEF6C5" w14:textId="04EEF807" w:rsidR="00DF35A8" w:rsidRPr="00014704" w:rsidRDefault="00DF35A8" w:rsidP="001D4913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 w:rsidRPr="00014704">
        <w:rPr>
          <w:lang w:val="es-PR"/>
        </w:rPr>
        <w:t xml:space="preserve">Indique si tiene la capacidad </w:t>
      </w:r>
      <w:r w:rsidRPr="009558D4">
        <w:rPr>
          <w:lang w:val="es-PR"/>
        </w:rPr>
        <w:t>de administrar la impresión mediante un</w:t>
      </w:r>
      <w:r w:rsidRPr="00014704">
        <w:rPr>
          <w:lang w:val="es-PR"/>
        </w:rPr>
        <w:t xml:space="preserve"> archivo electró</w:t>
      </w:r>
      <w:r w:rsidR="002E1EC1" w:rsidRPr="00014704">
        <w:rPr>
          <w:lang w:val="es-PR"/>
        </w:rPr>
        <w:t>nico</w:t>
      </w:r>
      <w:r w:rsidR="001B117C" w:rsidRPr="00014704">
        <w:rPr>
          <w:lang w:val="es-PR"/>
        </w:rPr>
        <w:t xml:space="preserve"> </w:t>
      </w:r>
      <w:r w:rsidR="00D3669C">
        <w:rPr>
          <w:lang w:val="es-PR"/>
        </w:rPr>
        <w:t xml:space="preserve">de distribución de papeletas </w:t>
      </w:r>
      <w:r w:rsidR="001B117C" w:rsidRPr="00014704">
        <w:rPr>
          <w:lang w:val="es-PR"/>
        </w:rPr>
        <w:t xml:space="preserve">en formato Excel o </w:t>
      </w:r>
      <w:r w:rsidR="002B63D3" w:rsidRPr="00E3122D">
        <w:rPr>
          <w:i/>
          <w:iCs/>
          <w:lang w:val="es-PR"/>
        </w:rPr>
        <w:t>csv</w:t>
      </w:r>
      <w:r w:rsidR="002B63D3" w:rsidRPr="00014704">
        <w:rPr>
          <w:lang w:val="es-PR"/>
        </w:rPr>
        <w:t xml:space="preserve"> (</w:t>
      </w:r>
      <w:r w:rsidR="002B63D3" w:rsidRPr="00E3122D">
        <w:rPr>
          <w:i/>
          <w:iCs/>
          <w:lang w:val="es-PR"/>
        </w:rPr>
        <w:t>comma separat</w:t>
      </w:r>
      <w:r w:rsidR="00B40B36" w:rsidRPr="00E3122D">
        <w:rPr>
          <w:i/>
          <w:iCs/>
          <w:lang w:val="es-PR"/>
        </w:rPr>
        <w:t>ed</w:t>
      </w:r>
      <w:r w:rsidR="002B63D3" w:rsidRPr="00E3122D">
        <w:rPr>
          <w:i/>
          <w:iCs/>
          <w:lang w:val="es-PR"/>
        </w:rPr>
        <w:t xml:space="preserve"> value</w:t>
      </w:r>
      <w:r w:rsidR="002B63D3" w:rsidRPr="00014704">
        <w:rPr>
          <w:lang w:val="es-PR"/>
        </w:rPr>
        <w:t>)</w:t>
      </w:r>
      <w:r w:rsidR="002E1EC1" w:rsidRPr="00014704">
        <w:rPr>
          <w:lang w:val="es-PR"/>
        </w:rPr>
        <w:t xml:space="preserve"> en el cual se indique el nombre de</w:t>
      </w:r>
      <w:r w:rsidR="001D634A" w:rsidRPr="00014704">
        <w:rPr>
          <w:lang w:val="es-PR"/>
        </w:rPr>
        <w:t xml:space="preserve">l archivo </w:t>
      </w:r>
      <w:r w:rsidR="0069415E" w:rsidRPr="00014704">
        <w:rPr>
          <w:lang w:val="es-PR"/>
        </w:rPr>
        <w:t xml:space="preserve">en </w:t>
      </w:r>
      <w:r w:rsidR="0069415E" w:rsidRPr="0069415E">
        <w:rPr>
          <w:i/>
          <w:iCs/>
          <w:lang w:val="es-PR"/>
        </w:rPr>
        <w:t>pdf</w:t>
      </w:r>
      <w:r w:rsidR="0069415E" w:rsidRPr="00014704">
        <w:rPr>
          <w:lang w:val="es-PR"/>
        </w:rPr>
        <w:t xml:space="preserve"> </w:t>
      </w:r>
      <w:r w:rsidR="001D634A" w:rsidRPr="00014704">
        <w:rPr>
          <w:lang w:val="es-PR"/>
        </w:rPr>
        <w:t xml:space="preserve">de la papeleta, </w:t>
      </w:r>
      <w:r w:rsidR="00526D69" w:rsidRPr="00014704">
        <w:rPr>
          <w:lang w:val="es-PR"/>
        </w:rPr>
        <w:t xml:space="preserve">tipo de papeleta, precinto electoral, municipio, </w:t>
      </w:r>
      <w:r w:rsidR="001D634A" w:rsidRPr="00014704">
        <w:rPr>
          <w:lang w:val="es-PR"/>
        </w:rPr>
        <w:t>la cantidad de papeletas</w:t>
      </w:r>
      <w:r w:rsidR="00526D69" w:rsidRPr="00014704">
        <w:rPr>
          <w:lang w:val="es-PR"/>
        </w:rPr>
        <w:t xml:space="preserve">, </w:t>
      </w:r>
      <w:r w:rsidR="001B040A" w:rsidRPr="00014704">
        <w:rPr>
          <w:lang w:val="es-PR"/>
        </w:rPr>
        <w:t xml:space="preserve">la cantidad de papeletas por paquetes, </w:t>
      </w:r>
      <w:r w:rsidR="00526D69" w:rsidRPr="00014704">
        <w:rPr>
          <w:lang w:val="es-PR"/>
        </w:rPr>
        <w:t>la cantidad de paquetes de papeletas,</w:t>
      </w:r>
      <w:r w:rsidR="00045276" w:rsidRPr="00014704">
        <w:rPr>
          <w:lang w:val="es-PR"/>
        </w:rPr>
        <w:t xml:space="preserve"> tamaño de la papeleta,</w:t>
      </w:r>
      <w:r w:rsidR="00526D69" w:rsidRPr="00014704">
        <w:rPr>
          <w:lang w:val="es-PR"/>
        </w:rPr>
        <w:t xml:space="preserve"> entre otros.</w:t>
      </w:r>
      <w:r w:rsidR="00652E87" w:rsidRPr="00014704">
        <w:rPr>
          <w:lang w:val="es-PR"/>
        </w:rPr>
        <w:t xml:space="preserve">  </w:t>
      </w:r>
    </w:p>
    <w:p w14:paraId="57C35FCF" w14:textId="7E366B12" w:rsidR="00E41DD5" w:rsidRDefault="00E41DD5" w:rsidP="001D4913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Sí</w:t>
      </w:r>
    </w:p>
    <w:p w14:paraId="7D3F6E53" w14:textId="65C68C6D" w:rsidR="00E41DD5" w:rsidRDefault="00E41DD5" w:rsidP="001D4913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No</w:t>
      </w:r>
    </w:p>
    <w:p w14:paraId="7FC028BE" w14:textId="2A8C209D" w:rsidR="00E41DD5" w:rsidRDefault="00E41DD5" w:rsidP="001D4913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 xml:space="preserve">Indique el medio de transferencia del </w:t>
      </w:r>
      <w:r w:rsidR="00D3669C" w:rsidRPr="009558D4">
        <w:rPr>
          <w:lang w:val="es-PR"/>
        </w:rPr>
        <w:t>archivo electrónico de distribución de papeletas</w:t>
      </w:r>
      <w:r w:rsidR="00833CBF">
        <w:rPr>
          <w:lang w:val="es-PR"/>
        </w:rPr>
        <w:t xml:space="preserve">, </w:t>
      </w:r>
      <w:r w:rsidR="00D3669C">
        <w:rPr>
          <w:lang w:val="es-PR"/>
        </w:rPr>
        <w:t>de los archivos de papeletas</w:t>
      </w:r>
      <w:r w:rsidR="009558D4">
        <w:rPr>
          <w:lang w:val="es-PR"/>
        </w:rPr>
        <w:t xml:space="preserve"> en </w:t>
      </w:r>
      <w:r w:rsidR="009558D4" w:rsidRPr="009558D4">
        <w:rPr>
          <w:i/>
          <w:iCs/>
          <w:lang w:val="es-PR"/>
        </w:rPr>
        <w:t>pdf</w:t>
      </w:r>
      <w:r w:rsidR="00D3669C">
        <w:rPr>
          <w:lang w:val="es-PR"/>
        </w:rPr>
        <w:t xml:space="preserve"> </w:t>
      </w:r>
      <w:r w:rsidR="009558D4">
        <w:rPr>
          <w:lang w:val="es-PR"/>
        </w:rPr>
        <w:t xml:space="preserve">o ambos </w:t>
      </w:r>
      <w:r w:rsidR="009A336F">
        <w:rPr>
          <w:lang w:val="es-PR"/>
        </w:rPr>
        <w:t>(seleccione los que aplique</w:t>
      </w:r>
      <w:r w:rsidR="00E23E17">
        <w:rPr>
          <w:lang w:val="es-PR"/>
        </w:rPr>
        <w:t>n</w:t>
      </w:r>
      <w:r w:rsidR="009A336F">
        <w:rPr>
          <w:lang w:val="es-PR"/>
        </w:rPr>
        <w:t>)</w:t>
      </w:r>
      <w:r w:rsidR="00DD697C">
        <w:rPr>
          <w:lang w:val="es-PR"/>
        </w:rPr>
        <w:t>:</w:t>
      </w:r>
      <w:r>
        <w:rPr>
          <w:lang w:val="es-PR"/>
        </w:rPr>
        <w:t xml:space="preserve">  </w:t>
      </w:r>
    </w:p>
    <w:p w14:paraId="09E8037A" w14:textId="648076D4" w:rsidR="00E41DD5" w:rsidRPr="007708CD" w:rsidRDefault="00DD697C" w:rsidP="001D4913">
      <w:pPr>
        <w:pStyle w:val="ListParagraph"/>
        <w:numPr>
          <w:ilvl w:val="3"/>
          <w:numId w:val="3"/>
        </w:numPr>
        <w:jc w:val="both"/>
      </w:pPr>
      <w:r w:rsidRPr="007708CD">
        <w:rPr>
          <w:i/>
          <w:iCs/>
        </w:rPr>
        <w:t>ftp</w:t>
      </w:r>
      <w:r w:rsidR="00801913">
        <w:rPr>
          <w:i/>
          <w:iCs/>
        </w:rPr>
        <w:t>s</w:t>
      </w:r>
      <w:r w:rsidR="007708CD" w:rsidRPr="007708CD">
        <w:t xml:space="preserve"> (</w:t>
      </w:r>
      <w:r w:rsidR="007708CD" w:rsidRPr="007708CD">
        <w:rPr>
          <w:i/>
          <w:iCs/>
        </w:rPr>
        <w:t>file transfer protocol</w:t>
      </w:r>
      <w:r w:rsidR="005F3F55">
        <w:rPr>
          <w:i/>
          <w:iCs/>
        </w:rPr>
        <w:t xml:space="preserve"> secure</w:t>
      </w:r>
      <w:r w:rsidR="007708CD" w:rsidRPr="007708CD">
        <w:t>)</w:t>
      </w:r>
    </w:p>
    <w:p w14:paraId="24DA1BF0" w14:textId="2551FDAB" w:rsidR="00E41DD5" w:rsidRPr="00AB407C" w:rsidRDefault="004B51AE" w:rsidP="001D4913">
      <w:pPr>
        <w:pStyle w:val="ListParagraph"/>
        <w:numPr>
          <w:ilvl w:val="3"/>
          <w:numId w:val="3"/>
        </w:numPr>
        <w:jc w:val="both"/>
      </w:pPr>
      <w:r>
        <w:rPr>
          <w:i/>
          <w:iCs/>
        </w:rPr>
        <w:t>https</w:t>
      </w:r>
      <w:r w:rsidRPr="00AB407C">
        <w:rPr>
          <w:i/>
          <w:iCs/>
        </w:rPr>
        <w:t xml:space="preserve"> </w:t>
      </w:r>
      <w:r>
        <w:rPr>
          <w:i/>
          <w:iCs/>
        </w:rPr>
        <w:t>(hypert</w:t>
      </w:r>
      <w:r w:rsidR="0025421D">
        <w:rPr>
          <w:i/>
          <w:iCs/>
        </w:rPr>
        <w:t xml:space="preserve">ext transfer protocol secure) </w:t>
      </w:r>
      <w:r w:rsidR="00AB407C" w:rsidRPr="00AB407C">
        <w:rPr>
          <w:i/>
          <w:iCs/>
        </w:rPr>
        <w:t>drive</w:t>
      </w:r>
      <w:r>
        <w:rPr>
          <w:i/>
          <w:iCs/>
        </w:rPr>
        <w:t xml:space="preserve"> </w:t>
      </w:r>
    </w:p>
    <w:p w14:paraId="39CB62A6" w14:textId="7B70C637" w:rsidR="00AB407C" w:rsidRPr="00EB7C01" w:rsidRDefault="00AB407C" w:rsidP="001D4913">
      <w:pPr>
        <w:pStyle w:val="ListParagraph"/>
        <w:numPr>
          <w:ilvl w:val="3"/>
          <w:numId w:val="3"/>
        </w:numPr>
        <w:jc w:val="both"/>
        <w:rPr>
          <w:lang w:val="es-PR"/>
        </w:rPr>
      </w:pPr>
      <w:r w:rsidRPr="004A32F1">
        <w:rPr>
          <w:lang w:val="es-PR"/>
        </w:rPr>
        <w:t>conexión mediante</w:t>
      </w:r>
      <w:r w:rsidRPr="00AB407C">
        <w:rPr>
          <w:i/>
          <w:iCs/>
          <w:lang w:val="es-PR"/>
        </w:rPr>
        <w:t xml:space="preserve"> vpn (virt</w:t>
      </w:r>
      <w:r>
        <w:rPr>
          <w:i/>
          <w:iCs/>
          <w:lang w:val="es-PR"/>
        </w:rPr>
        <w:t>u</w:t>
      </w:r>
      <w:r w:rsidRPr="00AB407C">
        <w:rPr>
          <w:i/>
          <w:iCs/>
          <w:lang w:val="es-PR"/>
        </w:rPr>
        <w:t>al p</w:t>
      </w:r>
      <w:r>
        <w:rPr>
          <w:i/>
          <w:iCs/>
          <w:lang w:val="es-PR"/>
        </w:rPr>
        <w:t>rivate network)</w:t>
      </w:r>
    </w:p>
    <w:p w14:paraId="3071199A" w14:textId="2CFB5FBC" w:rsidR="00EB7C01" w:rsidRDefault="00EB7C01" w:rsidP="001D4913">
      <w:pPr>
        <w:pStyle w:val="ListParagraph"/>
        <w:numPr>
          <w:ilvl w:val="3"/>
          <w:numId w:val="3"/>
        </w:numPr>
        <w:ind w:left="2880" w:hanging="720"/>
        <w:jc w:val="both"/>
        <w:rPr>
          <w:lang w:val="es-PR"/>
        </w:rPr>
      </w:pPr>
      <w:r w:rsidRPr="00EB7C01">
        <w:rPr>
          <w:lang w:val="es-PR"/>
        </w:rPr>
        <w:t>a través de un medio físico</w:t>
      </w:r>
      <w:r>
        <w:rPr>
          <w:lang w:val="es-PR"/>
        </w:rPr>
        <w:t xml:space="preserve"> (disco compacto</w:t>
      </w:r>
      <w:r w:rsidR="00AF7E31">
        <w:rPr>
          <w:lang w:val="es-PR"/>
        </w:rPr>
        <w:t xml:space="preserve"> </w:t>
      </w:r>
      <w:r w:rsidR="00574C5F">
        <w:rPr>
          <w:lang w:val="es-PR"/>
        </w:rPr>
        <w:t xml:space="preserve">- </w:t>
      </w:r>
      <w:r w:rsidR="00574C5F" w:rsidRPr="00AF7E31">
        <w:rPr>
          <w:i/>
          <w:iCs/>
          <w:lang w:val="es-PR"/>
        </w:rPr>
        <w:t>cd</w:t>
      </w:r>
      <w:r w:rsidR="00574C5F">
        <w:rPr>
          <w:lang w:val="es-PR"/>
        </w:rPr>
        <w:t>)</w:t>
      </w:r>
      <w:r>
        <w:rPr>
          <w:lang w:val="es-PR"/>
        </w:rPr>
        <w:t xml:space="preserve">, </w:t>
      </w:r>
      <w:r w:rsidR="00574C5F">
        <w:rPr>
          <w:lang w:val="es-PR"/>
        </w:rPr>
        <w:t>disco digital de video</w:t>
      </w:r>
      <w:r w:rsidR="00AF7E31">
        <w:rPr>
          <w:lang w:val="es-PR"/>
        </w:rPr>
        <w:t xml:space="preserve"> </w:t>
      </w:r>
      <w:r w:rsidR="00D60AA7">
        <w:rPr>
          <w:lang w:val="es-PR"/>
        </w:rPr>
        <w:t>-</w:t>
      </w:r>
      <w:r w:rsidR="00574C5F" w:rsidRPr="00AF7E31">
        <w:rPr>
          <w:i/>
          <w:iCs/>
          <w:lang w:val="es-PR"/>
        </w:rPr>
        <w:t>dvd</w:t>
      </w:r>
      <w:r w:rsidR="00574C5F">
        <w:rPr>
          <w:lang w:val="es-PR"/>
        </w:rPr>
        <w:t xml:space="preserve">, </w:t>
      </w:r>
      <w:r w:rsidR="004A32F1">
        <w:rPr>
          <w:lang w:val="es-PR"/>
        </w:rPr>
        <w:t>memoria en estado sólido</w:t>
      </w:r>
      <w:r w:rsidR="006042EC">
        <w:rPr>
          <w:lang w:val="es-PR"/>
        </w:rPr>
        <w:t xml:space="preserve"> u otro</w:t>
      </w:r>
      <w:r w:rsidR="004A32F1">
        <w:rPr>
          <w:lang w:val="es-PR"/>
        </w:rPr>
        <w:t>)</w:t>
      </w:r>
    </w:p>
    <w:p w14:paraId="14A95557" w14:textId="22500144" w:rsidR="00195BC9" w:rsidRPr="00EB7C01" w:rsidRDefault="00195BC9" w:rsidP="001D4913">
      <w:pPr>
        <w:pStyle w:val="ListParagraph"/>
        <w:numPr>
          <w:ilvl w:val="3"/>
          <w:numId w:val="3"/>
        </w:numPr>
        <w:ind w:left="2880" w:hanging="720"/>
        <w:jc w:val="both"/>
        <w:rPr>
          <w:lang w:val="es-PR"/>
        </w:rPr>
      </w:pPr>
      <w:r>
        <w:rPr>
          <w:lang w:val="es-PR"/>
        </w:rPr>
        <w:t>otro: ________________</w:t>
      </w:r>
    </w:p>
    <w:p w14:paraId="680E7C54" w14:textId="77777777" w:rsidR="00267A3C" w:rsidRPr="009E5236" w:rsidRDefault="00267A3C" w:rsidP="00267A3C">
      <w:pPr>
        <w:pStyle w:val="ListParagraph"/>
        <w:numPr>
          <w:ilvl w:val="0"/>
          <w:numId w:val="3"/>
        </w:numPr>
        <w:jc w:val="both"/>
        <w:rPr>
          <w:lang w:val="es-PR"/>
        </w:rPr>
      </w:pPr>
      <w:r w:rsidRPr="009E5236">
        <w:rPr>
          <w:lang w:val="es-PR"/>
        </w:rPr>
        <w:t>Seguridad y Continuidad de Servicios</w:t>
      </w:r>
    </w:p>
    <w:p w14:paraId="0EC47F5B" w14:textId="77777777" w:rsidR="00267A3C" w:rsidRPr="009E5236" w:rsidRDefault="00267A3C" w:rsidP="00267A3C">
      <w:pPr>
        <w:pStyle w:val="ListParagraph"/>
        <w:numPr>
          <w:ilvl w:val="1"/>
          <w:numId w:val="3"/>
        </w:numPr>
        <w:jc w:val="both"/>
        <w:rPr>
          <w:lang w:val="es-PR"/>
        </w:rPr>
      </w:pPr>
      <w:r w:rsidRPr="009E5236">
        <w:rPr>
          <w:lang w:val="es-PR"/>
        </w:rPr>
        <w:t>La imprenta cuenta con un Plan de Recuperación de Desastres:</w:t>
      </w:r>
    </w:p>
    <w:p w14:paraId="23567B8F" w14:textId="77777777" w:rsidR="00267A3C" w:rsidRPr="009E5236" w:rsidRDefault="00267A3C" w:rsidP="00267A3C">
      <w:pPr>
        <w:pStyle w:val="ListParagraph"/>
        <w:numPr>
          <w:ilvl w:val="3"/>
          <w:numId w:val="3"/>
        </w:numPr>
        <w:jc w:val="both"/>
        <w:rPr>
          <w:lang w:val="es-PR"/>
        </w:rPr>
      </w:pPr>
      <w:r w:rsidRPr="009E5236">
        <w:rPr>
          <w:lang w:val="es-PR"/>
        </w:rPr>
        <w:t>Sí</w:t>
      </w:r>
    </w:p>
    <w:p w14:paraId="47CEEAF3" w14:textId="62BABDA6" w:rsidR="00267A3C" w:rsidRDefault="00267A3C" w:rsidP="00267A3C">
      <w:pPr>
        <w:pStyle w:val="ListParagraph"/>
        <w:numPr>
          <w:ilvl w:val="3"/>
          <w:numId w:val="3"/>
        </w:numPr>
        <w:jc w:val="both"/>
        <w:rPr>
          <w:lang w:val="es-PR"/>
        </w:rPr>
      </w:pPr>
      <w:r w:rsidRPr="009E5236">
        <w:rPr>
          <w:lang w:val="es-PR"/>
        </w:rPr>
        <w:t>No</w:t>
      </w:r>
    </w:p>
    <w:p w14:paraId="310A623F" w14:textId="7CC1DD69" w:rsidR="007B5FE7" w:rsidRDefault="00594EBE" w:rsidP="00594EBE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>Indique si l</w:t>
      </w:r>
      <w:r w:rsidR="00A63C90">
        <w:rPr>
          <w:lang w:val="es-PR"/>
        </w:rPr>
        <w:t xml:space="preserve">a imprenta cuenta con un programa de mantenimiento preventivo </w:t>
      </w:r>
      <w:r>
        <w:rPr>
          <w:lang w:val="es-PR"/>
        </w:rPr>
        <w:t>para cada una de las líneas de impresión.</w:t>
      </w:r>
    </w:p>
    <w:tbl>
      <w:tblPr>
        <w:tblStyle w:val="TableGrid"/>
        <w:tblW w:w="7200" w:type="dxa"/>
        <w:tblInd w:w="2155" w:type="dxa"/>
        <w:tblLayout w:type="fixed"/>
        <w:tblLook w:val="04A0" w:firstRow="1" w:lastRow="0" w:firstColumn="1" w:lastColumn="0" w:noHBand="0" w:noVBand="1"/>
      </w:tblPr>
      <w:tblGrid>
        <w:gridCol w:w="632"/>
        <w:gridCol w:w="1313"/>
        <w:gridCol w:w="1314"/>
        <w:gridCol w:w="1313"/>
        <w:gridCol w:w="1314"/>
        <w:gridCol w:w="1314"/>
      </w:tblGrid>
      <w:tr w:rsidR="00DC379D" w:rsidRPr="006255B3" w14:paraId="08D5595C" w14:textId="77777777" w:rsidTr="00956E16">
        <w:tc>
          <w:tcPr>
            <w:tcW w:w="632" w:type="dxa"/>
            <w:vMerge w:val="restart"/>
            <w:vAlign w:val="center"/>
          </w:tcPr>
          <w:p w14:paraId="4B602582" w14:textId="77777777" w:rsidR="00DC379D" w:rsidRDefault="00DC379D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Ítem</w:t>
            </w:r>
          </w:p>
        </w:tc>
        <w:tc>
          <w:tcPr>
            <w:tcW w:w="6568" w:type="dxa"/>
            <w:gridSpan w:val="5"/>
            <w:vAlign w:val="center"/>
          </w:tcPr>
          <w:p w14:paraId="428BD0C8" w14:textId="7B5DADD8" w:rsidR="00DC379D" w:rsidRDefault="00DC379D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Programa de Mante</w:t>
            </w:r>
            <w:r w:rsidR="0030301D">
              <w:rPr>
                <w:lang w:val="es-PR"/>
              </w:rPr>
              <w:t>ni</w:t>
            </w:r>
            <w:r>
              <w:rPr>
                <w:lang w:val="es-PR"/>
              </w:rPr>
              <w:t>miento (</w:t>
            </w:r>
            <w:r w:rsidRPr="00DC379D">
              <w:rPr>
                <w:b/>
                <w:bCs/>
                <w:u w:val="single"/>
                <w:lang w:val="es-PR"/>
              </w:rPr>
              <w:t>sí</w:t>
            </w:r>
            <w:r>
              <w:rPr>
                <w:lang w:val="es-PR"/>
              </w:rPr>
              <w:t xml:space="preserve"> o </w:t>
            </w:r>
            <w:r w:rsidRPr="00DC379D">
              <w:rPr>
                <w:b/>
                <w:bCs/>
                <w:u w:val="single"/>
                <w:lang w:val="es-PR"/>
              </w:rPr>
              <w:t>no</w:t>
            </w:r>
            <w:r>
              <w:rPr>
                <w:lang w:val="es-PR"/>
              </w:rPr>
              <w:t>)</w:t>
            </w:r>
          </w:p>
        </w:tc>
      </w:tr>
      <w:tr w:rsidR="00DC379D" w14:paraId="4481C172" w14:textId="77777777" w:rsidTr="00956E16">
        <w:tc>
          <w:tcPr>
            <w:tcW w:w="632" w:type="dxa"/>
            <w:vMerge/>
            <w:vAlign w:val="center"/>
          </w:tcPr>
          <w:p w14:paraId="7BD1C395" w14:textId="77777777" w:rsidR="00DC379D" w:rsidRDefault="00DC379D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39492EEE" w14:textId="77777777" w:rsidR="00DC379D" w:rsidRDefault="00DC379D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1</w:t>
            </w:r>
          </w:p>
        </w:tc>
        <w:tc>
          <w:tcPr>
            <w:tcW w:w="1314" w:type="dxa"/>
            <w:vAlign w:val="center"/>
          </w:tcPr>
          <w:p w14:paraId="479A276B" w14:textId="77777777" w:rsidR="00DC379D" w:rsidRDefault="00DC379D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2</w:t>
            </w:r>
          </w:p>
        </w:tc>
        <w:tc>
          <w:tcPr>
            <w:tcW w:w="1313" w:type="dxa"/>
            <w:vAlign w:val="center"/>
          </w:tcPr>
          <w:p w14:paraId="7FE70E3B" w14:textId="77777777" w:rsidR="00DC379D" w:rsidRDefault="00DC379D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3</w:t>
            </w:r>
          </w:p>
        </w:tc>
        <w:tc>
          <w:tcPr>
            <w:tcW w:w="1314" w:type="dxa"/>
            <w:vAlign w:val="center"/>
          </w:tcPr>
          <w:p w14:paraId="5E19EFE2" w14:textId="77777777" w:rsidR="00DC379D" w:rsidRDefault="00DC379D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4</w:t>
            </w:r>
          </w:p>
        </w:tc>
        <w:tc>
          <w:tcPr>
            <w:tcW w:w="1314" w:type="dxa"/>
            <w:vAlign w:val="center"/>
          </w:tcPr>
          <w:p w14:paraId="24149415" w14:textId="77777777" w:rsidR="00DC379D" w:rsidRDefault="00DC379D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5</w:t>
            </w:r>
          </w:p>
        </w:tc>
      </w:tr>
      <w:tr w:rsidR="00DC379D" w14:paraId="7ED59B49" w14:textId="77777777" w:rsidTr="00956E16">
        <w:tc>
          <w:tcPr>
            <w:tcW w:w="632" w:type="dxa"/>
            <w:vAlign w:val="center"/>
          </w:tcPr>
          <w:p w14:paraId="40E707C2" w14:textId="77777777" w:rsidR="00DC379D" w:rsidRDefault="00DC379D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a)</w:t>
            </w:r>
          </w:p>
        </w:tc>
        <w:tc>
          <w:tcPr>
            <w:tcW w:w="1313" w:type="dxa"/>
            <w:vAlign w:val="center"/>
          </w:tcPr>
          <w:p w14:paraId="7A21730B" w14:textId="77777777" w:rsidR="00DC379D" w:rsidRDefault="00DC379D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70475777" w14:textId="77777777" w:rsidR="00DC379D" w:rsidRDefault="00DC379D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shd w:val="clear" w:color="auto" w:fill="595959" w:themeFill="text1" w:themeFillTint="A6"/>
            <w:vAlign w:val="center"/>
          </w:tcPr>
          <w:p w14:paraId="7BF374C6" w14:textId="77777777" w:rsidR="00DC379D" w:rsidRDefault="00DC379D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45D3DC92" w14:textId="77777777" w:rsidR="00DC379D" w:rsidRDefault="00DC379D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6BC1A4A1" w14:textId="77777777" w:rsidR="00DC379D" w:rsidRDefault="00DC379D" w:rsidP="00956E16">
            <w:pPr>
              <w:jc w:val="center"/>
              <w:rPr>
                <w:lang w:val="es-PR"/>
              </w:rPr>
            </w:pPr>
          </w:p>
        </w:tc>
      </w:tr>
      <w:tr w:rsidR="00DC379D" w14:paraId="4EF7854E" w14:textId="77777777" w:rsidTr="00956E16">
        <w:tc>
          <w:tcPr>
            <w:tcW w:w="632" w:type="dxa"/>
            <w:vAlign w:val="center"/>
          </w:tcPr>
          <w:p w14:paraId="63B347D0" w14:textId="77777777" w:rsidR="00DC379D" w:rsidRDefault="00DC379D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b)</w:t>
            </w:r>
          </w:p>
        </w:tc>
        <w:tc>
          <w:tcPr>
            <w:tcW w:w="1313" w:type="dxa"/>
            <w:vAlign w:val="center"/>
          </w:tcPr>
          <w:p w14:paraId="6FD6DFFC" w14:textId="77777777" w:rsidR="00DC379D" w:rsidRDefault="00DC379D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215BB631" w14:textId="77777777" w:rsidR="00DC379D" w:rsidRDefault="00DC379D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shd w:val="clear" w:color="auto" w:fill="595959" w:themeFill="text1" w:themeFillTint="A6"/>
            <w:vAlign w:val="center"/>
          </w:tcPr>
          <w:p w14:paraId="56694227" w14:textId="77777777" w:rsidR="00DC379D" w:rsidRDefault="00DC379D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1F1BAF88" w14:textId="77777777" w:rsidR="00DC379D" w:rsidRDefault="00DC379D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0429B453" w14:textId="77777777" w:rsidR="00DC379D" w:rsidRDefault="00DC379D" w:rsidP="00956E16">
            <w:pPr>
              <w:jc w:val="center"/>
              <w:rPr>
                <w:lang w:val="es-PR"/>
              </w:rPr>
            </w:pPr>
          </w:p>
        </w:tc>
      </w:tr>
      <w:tr w:rsidR="00DC379D" w14:paraId="39B30BFF" w14:textId="77777777" w:rsidTr="00956E16">
        <w:tc>
          <w:tcPr>
            <w:tcW w:w="632" w:type="dxa"/>
            <w:vAlign w:val="center"/>
          </w:tcPr>
          <w:p w14:paraId="08C1E12C" w14:textId="77777777" w:rsidR="00DC379D" w:rsidRDefault="00DC379D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c)</w:t>
            </w:r>
          </w:p>
        </w:tc>
        <w:tc>
          <w:tcPr>
            <w:tcW w:w="1313" w:type="dxa"/>
            <w:vAlign w:val="center"/>
          </w:tcPr>
          <w:p w14:paraId="10E814AD" w14:textId="77777777" w:rsidR="00DC379D" w:rsidRDefault="00DC379D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326DF376" w14:textId="77777777" w:rsidR="00DC379D" w:rsidRDefault="00DC379D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3F21BBB3" w14:textId="77777777" w:rsidR="00DC379D" w:rsidRDefault="00DC379D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0C2AA6F6" w14:textId="77777777" w:rsidR="00DC379D" w:rsidRDefault="00DC379D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5B53D22E" w14:textId="77777777" w:rsidR="00DC379D" w:rsidRDefault="00DC379D" w:rsidP="00956E16">
            <w:pPr>
              <w:jc w:val="center"/>
              <w:rPr>
                <w:lang w:val="es-PR"/>
              </w:rPr>
            </w:pPr>
          </w:p>
        </w:tc>
      </w:tr>
      <w:tr w:rsidR="00DC379D" w14:paraId="2D947670" w14:textId="77777777" w:rsidTr="00956E16">
        <w:tc>
          <w:tcPr>
            <w:tcW w:w="632" w:type="dxa"/>
            <w:vAlign w:val="center"/>
          </w:tcPr>
          <w:p w14:paraId="24E014F3" w14:textId="77777777" w:rsidR="00DC379D" w:rsidRDefault="00DC379D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d)</w:t>
            </w:r>
          </w:p>
        </w:tc>
        <w:tc>
          <w:tcPr>
            <w:tcW w:w="1313" w:type="dxa"/>
            <w:vAlign w:val="center"/>
          </w:tcPr>
          <w:p w14:paraId="4390638D" w14:textId="77777777" w:rsidR="00DC379D" w:rsidRDefault="00DC379D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1547F7AF" w14:textId="77777777" w:rsidR="00DC379D" w:rsidRDefault="00DC379D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04F5B7CA" w14:textId="77777777" w:rsidR="00DC379D" w:rsidRDefault="00DC379D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6198713C" w14:textId="77777777" w:rsidR="00DC379D" w:rsidRDefault="00DC379D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303CF51F" w14:textId="77777777" w:rsidR="00DC379D" w:rsidRDefault="00DC379D" w:rsidP="00956E16">
            <w:pPr>
              <w:jc w:val="center"/>
              <w:rPr>
                <w:lang w:val="es-PR"/>
              </w:rPr>
            </w:pPr>
          </w:p>
        </w:tc>
      </w:tr>
    </w:tbl>
    <w:p w14:paraId="6D5DA119" w14:textId="15526553" w:rsidR="000404AD" w:rsidRPr="009E5236" w:rsidRDefault="000404AD" w:rsidP="005944BA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 w:rsidRPr="009E5236">
        <w:rPr>
          <w:lang w:val="es-PR"/>
        </w:rPr>
        <w:t xml:space="preserve">La imprenta cuenta con un </w:t>
      </w:r>
      <w:r w:rsidR="00B72652">
        <w:rPr>
          <w:lang w:val="es-PR"/>
        </w:rPr>
        <w:t>sistema de respaldo eléctrico</w:t>
      </w:r>
      <w:r w:rsidR="00AF01A3">
        <w:rPr>
          <w:lang w:val="es-PR"/>
        </w:rPr>
        <w:t xml:space="preserve"> </w:t>
      </w:r>
      <w:r w:rsidR="005944BA">
        <w:rPr>
          <w:lang w:val="es-PR"/>
        </w:rPr>
        <w:t>con capacidad de operar las líneas de impresión</w:t>
      </w:r>
      <w:r w:rsidRPr="009E5236">
        <w:rPr>
          <w:lang w:val="es-PR"/>
        </w:rPr>
        <w:t>:</w:t>
      </w:r>
    </w:p>
    <w:p w14:paraId="3BFA3E15" w14:textId="77777777" w:rsidR="000404AD" w:rsidRPr="009E5236" w:rsidRDefault="000404AD" w:rsidP="000404AD">
      <w:pPr>
        <w:pStyle w:val="ListParagraph"/>
        <w:numPr>
          <w:ilvl w:val="3"/>
          <w:numId w:val="3"/>
        </w:numPr>
        <w:jc w:val="both"/>
        <w:rPr>
          <w:lang w:val="es-PR"/>
        </w:rPr>
      </w:pPr>
      <w:r w:rsidRPr="009E5236">
        <w:rPr>
          <w:lang w:val="es-PR"/>
        </w:rPr>
        <w:t>Sí</w:t>
      </w:r>
    </w:p>
    <w:p w14:paraId="0A2C8B2B" w14:textId="617B435A" w:rsidR="000404AD" w:rsidRDefault="000404AD" w:rsidP="000404AD">
      <w:pPr>
        <w:pStyle w:val="ListParagraph"/>
        <w:numPr>
          <w:ilvl w:val="3"/>
          <w:numId w:val="3"/>
        </w:numPr>
        <w:jc w:val="both"/>
        <w:rPr>
          <w:lang w:val="es-PR"/>
        </w:rPr>
      </w:pPr>
      <w:r w:rsidRPr="009E5236">
        <w:rPr>
          <w:lang w:val="es-PR"/>
        </w:rPr>
        <w:t>No</w:t>
      </w:r>
    </w:p>
    <w:p w14:paraId="791CBA7D" w14:textId="0B9067E8" w:rsidR="00AF01A3" w:rsidRPr="009E5236" w:rsidRDefault="00AF01A3" w:rsidP="00AF01A3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 xml:space="preserve">Indique cuál es el tiempo de autonomía en caso de operar con </w:t>
      </w:r>
      <w:r w:rsidR="00B72652">
        <w:rPr>
          <w:lang w:val="es-PR"/>
        </w:rPr>
        <w:t>el sistema de respaldo eléctrico</w:t>
      </w:r>
      <w:r w:rsidRPr="009E5236">
        <w:rPr>
          <w:lang w:val="es-PR"/>
        </w:rPr>
        <w:t>:</w:t>
      </w:r>
    </w:p>
    <w:p w14:paraId="5E2B4CA3" w14:textId="5D29EF02" w:rsidR="00AF01A3" w:rsidRPr="009E5236" w:rsidRDefault="00273029" w:rsidP="00AF01A3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 xml:space="preserve">___ </w:t>
      </w:r>
      <w:r w:rsidR="00490D87">
        <w:rPr>
          <w:lang w:val="es-PR"/>
        </w:rPr>
        <w:t>(horas/</w:t>
      </w:r>
      <w:r>
        <w:rPr>
          <w:lang w:val="es-PR"/>
        </w:rPr>
        <w:t>días</w:t>
      </w:r>
      <w:r w:rsidR="00490D87">
        <w:rPr>
          <w:lang w:val="es-PR"/>
        </w:rPr>
        <w:t>)</w:t>
      </w:r>
    </w:p>
    <w:p w14:paraId="3E27FEED" w14:textId="5DE5292F" w:rsidR="00AF01A3" w:rsidRDefault="006B47CB" w:rsidP="00AF01A3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indefinidamente</w:t>
      </w:r>
    </w:p>
    <w:p w14:paraId="6818497C" w14:textId="77777777" w:rsidR="00267A3C" w:rsidRPr="009E5236" w:rsidRDefault="00267A3C" w:rsidP="00267A3C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lastRenderedPageBreak/>
        <w:t>Describa brevemente el manejo de los archivos electrónicos de papeletas una vez estén en dominio de la imprenta</w:t>
      </w:r>
      <w:r w:rsidRPr="009E5236">
        <w:rPr>
          <w:lang w:val="es-PR"/>
        </w:rPr>
        <w:t>:</w:t>
      </w:r>
    </w:p>
    <w:p w14:paraId="06C818C1" w14:textId="3F96E778" w:rsidR="00267A3C" w:rsidRDefault="00267A3C" w:rsidP="00267A3C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_____</w:t>
      </w:r>
      <w:r w:rsidR="00CB00FA">
        <w:rPr>
          <w:lang w:val="es-PR"/>
        </w:rPr>
        <w:t>_____________________________________________________</w:t>
      </w:r>
    </w:p>
    <w:p w14:paraId="1B3ABDE3" w14:textId="7F658DA9" w:rsidR="00CB00FA" w:rsidRDefault="00CB00FA" w:rsidP="00CB00FA">
      <w:pPr>
        <w:pStyle w:val="ListParagraph"/>
        <w:ind w:left="2880"/>
        <w:jc w:val="both"/>
        <w:rPr>
          <w:lang w:val="es-PR"/>
        </w:rPr>
      </w:pPr>
      <w:r>
        <w:rPr>
          <w:lang w:val="es-PR"/>
        </w:rPr>
        <w:t>__________________________________________________________</w:t>
      </w:r>
    </w:p>
    <w:p w14:paraId="7663762B" w14:textId="77777777" w:rsidR="00CB00FA" w:rsidRDefault="00CB00FA" w:rsidP="00CB00FA">
      <w:pPr>
        <w:pStyle w:val="ListParagraph"/>
        <w:ind w:left="2880"/>
        <w:jc w:val="both"/>
        <w:rPr>
          <w:lang w:val="es-PR"/>
        </w:rPr>
      </w:pPr>
      <w:r>
        <w:rPr>
          <w:lang w:val="es-PR"/>
        </w:rPr>
        <w:t>__________________________________________________________</w:t>
      </w:r>
    </w:p>
    <w:p w14:paraId="60B93CA4" w14:textId="77777777" w:rsidR="00CB00FA" w:rsidRDefault="00CB00FA" w:rsidP="00CB00FA">
      <w:pPr>
        <w:pStyle w:val="ListParagraph"/>
        <w:ind w:left="2880"/>
        <w:jc w:val="both"/>
        <w:rPr>
          <w:lang w:val="es-PR"/>
        </w:rPr>
      </w:pPr>
      <w:r>
        <w:rPr>
          <w:lang w:val="es-PR"/>
        </w:rPr>
        <w:t>__________________________________________________________</w:t>
      </w:r>
    </w:p>
    <w:p w14:paraId="3D584482" w14:textId="77777777" w:rsidR="00CB00FA" w:rsidRDefault="00CB00FA" w:rsidP="00CB00FA">
      <w:pPr>
        <w:pStyle w:val="ListParagraph"/>
        <w:ind w:left="2880"/>
        <w:jc w:val="both"/>
        <w:rPr>
          <w:lang w:val="es-PR"/>
        </w:rPr>
      </w:pPr>
      <w:r>
        <w:rPr>
          <w:lang w:val="es-PR"/>
        </w:rPr>
        <w:t>__________________________________________________________</w:t>
      </w:r>
    </w:p>
    <w:p w14:paraId="7E48FC66" w14:textId="77777777" w:rsidR="00CB00FA" w:rsidRDefault="00CB00FA" w:rsidP="00CB00FA">
      <w:pPr>
        <w:pStyle w:val="ListParagraph"/>
        <w:ind w:left="2880"/>
        <w:jc w:val="both"/>
        <w:rPr>
          <w:lang w:val="es-PR"/>
        </w:rPr>
      </w:pPr>
      <w:r>
        <w:rPr>
          <w:lang w:val="es-PR"/>
        </w:rPr>
        <w:t>__________________________________________________________</w:t>
      </w:r>
    </w:p>
    <w:p w14:paraId="5107D8B4" w14:textId="77777777" w:rsidR="00CB00FA" w:rsidRDefault="00CB00FA" w:rsidP="00CB00FA">
      <w:pPr>
        <w:pStyle w:val="ListParagraph"/>
        <w:ind w:left="2880"/>
        <w:jc w:val="both"/>
        <w:rPr>
          <w:lang w:val="es-PR"/>
        </w:rPr>
      </w:pPr>
      <w:r>
        <w:rPr>
          <w:lang w:val="es-PR"/>
        </w:rPr>
        <w:t>__________________________________________________________</w:t>
      </w:r>
    </w:p>
    <w:p w14:paraId="351150C6" w14:textId="77777777" w:rsidR="00CB00FA" w:rsidRDefault="00CB00FA" w:rsidP="00CB00FA">
      <w:pPr>
        <w:pStyle w:val="ListParagraph"/>
        <w:ind w:left="2880"/>
        <w:jc w:val="both"/>
        <w:rPr>
          <w:lang w:val="es-PR"/>
        </w:rPr>
      </w:pPr>
      <w:r>
        <w:rPr>
          <w:lang w:val="es-PR"/>
        </w:rPr>
        <w:t>__________________________________________________________</w:t>
      </w:r>
    </w:p>
    <w:p w14:paraId="74549E88" w14:textId="77777777" w:rsidR="00CB00FA" w:rsidRDefault="00CB00FA" w:rsidP="00CB00FA">
      <w:pPr>
        <w:pStyle w:val="ListParagraph"/>
        <w:ind w:left="2880"/>
        <w:jc w:val="both"/>
        <w:rPr>
          <w:lang w:val="es-PR"/>
        </w:rPr>
      </w:pPr>
      <w:r>
        <w:rPr>
          <w:lang w:val="es-PR"/>
        </w:rPr>
        <w:t>__________________________________________________________</w:t>
      </w:r>
    </w:p>
    <w:p w14:paraId="6D52C91B" w14:textId="0E71E2BE" w:rsidR="00CB00FA" w:rsidRDefault="00CB00FA" w:rsidP="00CB00FA">
      <w:pPr>
        <w:pStyle w:val="ListParagraph"/>
        <w:ind w:left="2880"/>
        <w:jc w:val="both"/>
        <w:rPr>
          <w:lang w:val="es-PR"/>
        </w:rPr>
      </w:pPr>
      <w:r>
        <w:rPr>
          <w:lang w:val="es-PR"/>
        </w:rPr>
        <w:t>__________________________________________________________</w:t>
      </w:r>
    </w:p>
    <w:p w14:paraId="35EDECD7" w14:textId="77777777" w:rsidR="00927490" w:rsidRDefault="00927490" w:rsidP="00927490">
      <w:pPr>
        <w:pStyle w:val="ListParagraph"/>
        <w:ind w:left="2880"/>
        <w:jc w:val="both"/>
        <w:rPr>
          <w:lang w:val="es-PR"/>
        </w:rPr>
      </w:pPr>
      <w:r>
        <w:rPr>
          <w:lang w:val="es-PR"/>
        </w:rPr>
        <w:t>__________________________________________________________</w:t>
      </w:r>
    </w:p>
    <w:p w14:paraId="5533D961" w14:textId="5D6F6C4A" w:rsidR="009E3E20" w:rsidRDefault="009E3E20" w:rsidP="009E3E20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 xml:space="preserve">Indique si los servicios de reparación y apoyo de cada línea de impresión son </w:t>
      </w:r>
      <w:r w:rsidR="00A90AD9">
        <w:rPr>
          <w:lang w:val="es-PR"/>
        </w:rPr>
        <w:t>locales</w:t>
      </w:r>
      <w:r w:rsidR="00F57BB3">
        <w:rPr>
          <w:lang w:val="es-PR"/>
        </w:rPr>
        <w:t xml:space="preserve"> (Puerto Rico)</w:t>
      </w:r>
      <w:r w:rsidR="00A90AD9">
        <w:rPr>
          <w:lang w:val="es-PR"/>
        </w:rPr>
        <w:t xml:space="preserve"> o externos:</w:t>
      </w:r>
    </w:p>
    <w:tbl>
      <w:tblPr>
        <w:tblStyle w:val="TableGrid"/>
        <w:tblW w:w="7200" w:type="dxa"/>
        <w:tblInd w:w="2155" w:type="dxa"/>
        <w:tblLayout w:type="fixed"/>
        <w:tblLook w:val="04A0" w:firstRow="1" w:lastRow="0" w:firstColumn="1" w:lastColumn="0" w:noHBand="0" w:noVBand="1"/>
      </w:tblPr>
      <w:tblGrid>
        <w:gridCol w:w="632"/>
        <w:gridCol w:w="1313"/>
        <w:gridCol w:w="1314"/>
        <w:gridCol w:w="1313"/>
        <w:gridCol w:w="1314"/>
        <w:gridCol w:w="1314"/>
      </w:tblGrid>
      <w:tr w:rsidR="009E3E20" w:rsidRPr="006255B3" w14:paraId="1AFA8842" w14:textId="77777777" w:rsidTr="00956E16">
        <w:tc>
          <w:tcPr>
            <w:tcW w:w="632" w:type="dxa"/>
            <w:vMerge w:val="restart"/>
            <w:vAlign w:val="center"/>
          </w:tcPr>
          <w:p w14:paraId="412741E5" w14:textId="77777777" w:rsidR="009E3E20" w:rsidRDefault="009E3E20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Ítem</w:t>
            </w:r>
          </w:p>
        </w:tc>
        <w:tc>
          <w:tcPr>
            <w:tcW w:w="6568" w:type="dxa"/>
            <w:gridSpan w:val="5"/>
            <w:vAlign w:val="center"/>
          </w:tcPr>
          <w:p w14:paraId="1A17B800" w14:textId="15EA3333" w:rsidR="009E3E20" w:rsidRDefault="00F57BB3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Servicios de Reparación y Apoyo (</w:t>
            </w:r>
            <w:r w:rsidRPr="00F57BB3">
              <w:rPr>
                <w:b/>
                <w:bCs/>
                <w:u w:val="single"/>
                <w:lang w:val="es-PR"/>
              </w:rPr>
              <w:t>local</w:t>
            </w:r>
            <w:r>
              <w:rPr>
                <w:lang w:val="es-PR"/>
              </w:rPr>
              <w:t xml:space="preserve"> o </w:t>
            </w:r>
            <w:r w:rsidRPr="00F57BB3">
              <w:rPr>
                <w:b/>
                <w:bCs/>
                <w:u w:val="single"/>
                <w:lang w:val="es-PR"/>
              </w:rPr>
              <w:t>extern</w:t>
            </w:r>
            <w:r>
              <w:rPr>
                <w:b/>
                <w:bCs/>
                <w:u w:val="single"/>
                <w:lang w:val="es-PR"/>
              </w:rPr>
              <w:t>o</w:t>
            </w:r>
            <w:r>
              <w:rPr>
                <w:lang w:val="es-PR"/>
              </w:rPr>
              <w:t>)</w:t>
            </w:r>
          </w:p>
        </w:tc>
      </w:tr>
      <w:tr w:rsidR="009E3E20" w14:paraId="0CE918AB" w14:textId="77777777" w:rsidTr="00956E16">
        <w:tc>
          <w:tcPr>
            <w:tcW w:w="632" w:type="dxa"/>
            <w:vMerge/>
            <w:vAlign w:val="center"/>
          </w:tcPr>
          <w:p w14:paraId="1849FE8E" w14:textId="77777777" w:rsidR="009E3E20" w:rsidRDefault="009E3E20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69B7585D" w14:textId="77777777" w:rsidR="009E3E20" w:rsidRDefault="009E3E20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1</w:t>
            </w:r>
          </w:p>
        </w:tc>
        <w:tc>
          <w:tcPr>
            <w:tcW w:w="1314" w:type="dxa"/>
            <w:vAlign w:val="center"/>
          </w:tcPr>
          <w:p w14:paraId="39C5CC44" w14:textId="77777777" w:rsidR="009E3E20" w:rsidRDefault="009E3E20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2</w:t>
            </w:r>
          </w:p>
        </w:tc>
        <w:tc>
          <w:tcPr>
            <w:tcW w:w="1313" w:type="dxa"/>
            <w:vAlign w:val="center"/>
          </w:tcPr>
          <w:p w14:paraId="743A166E" w14:textId="77777777" w:rsidR="009E3E20" w:rsidRDefault="009E3E20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3</w:t>
            </w:r>
          </w:p>
        </w:tc>
        <w:tc>
          <w:tcPr>
            <w:tcW w:w="1314" w:type="dxa"/>
            <w:vAlign w:val="center"/>
          </w:tcPr>
          <w:p w14:paraId="737B6FF8" w14:textId="77777777" w:rsidR="009E3E20" w:rsidRDefault="009E3E20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4</w:t>
            </w:r>
          </w:p>
        </w:tc>
        <w:tc>
          <w:tcPr>
            <w:tcW w:w="1314" w:type="dxa"/>
            <w:vAlign w:val="center"/>
          </w:tcPr>
          <w:p w14:paraId="61838097" w14:textId="77777777" w:rsidR="009E3E20" w:rsidRDefault="009E3E20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5</w:t>
            </w:r>
          </w:p>
        </w:tc>
      </w:tr>
      <w:tr w:rsidR="009E3E20" w14:paraId="71E7DD3F" w14:textId="77777777" w:rsidTr="00956E16">
        <w:tc>
          <w:tcPr>
            <w:tcW w:w="632" w:type="dxa"/>
            <w:vAlign w:val="center"/>
          </w:tcPr>
          <w:p w14:paraId="65641C9B" w14:textId="77777777" w:rsidR="009E3E20" w:rsidRDefault="009E3E20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a)</w:t>
            </w:r>
          </w:p>
        </w:tc>
        <w:tc>
          <w:tcPr>
            <w:tcW w:w="1313" w:type="dxa"/>
            <w:vAlign w:val="center"/>
          </w:tcPr>
          <w:p w14:paraId="4CAA40E5" w14:textId="77777777" w:rsidR="009E3E20" w:rsidRDefault="009E3E20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3A88822F" w14:textId="77777777" w:rsidR="009E3E20" w:rsidRDefault="009E3E20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shd w:val="clear" w:color="auto" w:fill="595959" w:themeFill="text1" w:themeFillTint="A6"/>
            <w:vAlign w:val="center"/>
          </w:tcPr>
          <w:p w14:paraId="21F71B9E" w14:textId="77777777" w:rsidR="009E3E20" w:rsidRDefault="009E3E20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1FEB4E5F" w14:textId="77777777" w:rsidR="009E3E20" w:rsidRDefault="009E3E20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212A616A" w14:textId="77777777" w:rsidR="009E3E20" w:rsidRDefault="009E3E20" w:rsidP="00956E16">
            <w:pPr>
              <w:jc w:val="center"/>
              <w:rPr>
                <w:lang w:val="es-PR"/>
              </w:rPr>
            </w:pPr>
          </w:p>
        </w:tc>
      </w:tr>
      <w:tr w:rsidR="009E3E20" w14:paraId="09DA0D74" w14:textId="77777777" w:rsidTr="00956E16">
        <w:tc>
          <w:tcPr>
            <w:tcW w:w="632" w:type="dxa"/>
            <w:vAlign w:val="center"/>
          </w:tcPr>
          <w:p w14:paraId="671FAD80" w14:textId="77777777" w:rsidR="009E3E20" w:rsidRDefault="009E3E20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b)</w:t>
            </w:r>
          </w:p>
        </w:tc>
        <w:tc>
          <w:tcPr>
            <w:tcW w:w="1313" w:type="dxa"/>
            <w:vAlign w:val="center"/>
          </w:tcPr>
          <w:p w14:paraId="454FEBD4" w14:textId="77777777" w:rsidR="009E3E20" w:rsidRDefault="009E3E20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2617062C" w14:textId="77777777" w:rsidR="009E3E20" w:rsidRDefault="009E3E20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shd w:val="clear" w:color="auto" w:fill="595959" w:themeFill="text1" w:themeFillTint="A6"/>
            <w:vAlign w:val="center"/>
          </w:tcPr>
          <w:p w14:paraId="5C549DE0" w14:textId="77777777" w:rsidR="009E3E20" w:rsidRDefault="009E3E20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353976B0" w14:textId="77777777" w:rsidR="009E3E20" w:rsidRDefault="009E3E20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788B0F62" w14:textId="77777777" w:rsidR="009E3E20" w:rsidRDefault="009E3E20" w:rsidP="00956E16">
            <w:pPr>
              <w:jc w:val="center"/>
              <w:rPr>
                <w:lang w:val="es-PR"/>
              </w:rPr>
            </w:pPr>
          </w:p>
        </w:tc>
      </w:tr>
      <w:tr w:rsidR="009E3E20" w14:paraId="44489787" w14:textId="77777777" w:rsidTr="00956E16">
        <w:tc>
          <w:tcPr>
            <w:tcW w:w="632" w:type="dxa"/>
            <w:vAlign w:val="center"/>
          </w:tcPr>
          <w:p w14:paraId="0D42CF85" w14:textId="77777777" w:rsidR="009E3E20" w:rsidRDefault="009E3E20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c)</w:t>
            </w:r>
          </w:p>
        </w:tc>
        <w:tc>
          <w:tcPr>
            <w:tcW w:w="1313" w:type="dxa"/>
            <w:vAlign w:val="center"/>
          </w:tcPr>
          <w:p w14:paraId="571FD384" w14:textId="77777777" w:rsidR="009E3E20" w:rsidRDefault="009E3E20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7B02639D" w14:textId="77777777" w:rsidR="009E3E20" w:rsidRDefault="009E3E20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25B4771F" w14:textId="77777777" w:rsidR="009E3E20" w:rsidRDefault="009E3E20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174AA81F" w14:textId="77777777" w:rsidR="009E3E20" w:rsidRDefault="009E3E20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26206828" w14:textId="77777777" w:rsidR="009E3E20" w:rsidRDefault="009E3E20" w:rsidP="00956E16">
            <w:pPr>
              <w:jc w:val="center"/>
              <w:rPr>
                <w:lang w:val="es-PR"/>
              </w:rPr>
            </w:pPr>
          </w:p>
        </w:tc>
      </w:tr>
      <w:tr w:rsidR="009E3E20" w14:paraId="2AA8F146" w14:textId="77777777" w:rsidTr="00956E16">
        <w:tc>
          <w:tcPr>
            <w:tcW w:w="632" w:type="dxa"/>
            <w:vAlign w:val="center"/>
          </w:tcPr>
          <w:p w14:paraId="2FE9FD72" w14:textId="77777777" w:rsidR="009E3E20" w:rsidRDefault="009E3E20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d)</w:t>
            </w:r>
          </w:p>
        </w:tc>
        <w:tc>
          <w:tcPr>
            <w:tcW w:w="1313" w:type="dxa"/>
            <w:vAlign w:val="center"/>
          </w:tcPr>
          <w:p w14:paraId="3EACCB5E" w14:textId="77777777" w:rsidR="009E3E20" w:rsidRDefault="009E3E20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06029D88" w14:textId="77777777" w:rsidR="009E3E20" w:rsidRDefault="009E3E20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2D622FB7" w14:textId="77777777" w:rsidR="009E3E20" w:rsidRDefault="009E3E20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2ACD59FF" w14:textId="77777777" w:rsidR="009E3E20" w:rsidRDefault="009E3E20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23024F4D" w14:textId="77777777" w:rsidR="009E3E20" w:rsidRDefault="009E3E20" w:rsidP="00956E16">
            <w:pPr>
              <w:jc w:val="center"/>
              <w:rPr>
                <w:lang w:val="es-PR"/>
              </w:rPr>
            </w:pPr>
          </w:p>
        </w:tc>
      </w:tr>
    </w:tbl>
    <w:p w14:paraId="52BD6174" w14:textId="58E7412C" w:rsidR="00F57BB3" w:rsidRDefault="00F57BB3" w:rsidP="00F57BB3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 xml:space="preserve">Indique si la disponibilidad de piezas </w:t>
      </w:r>
      <w:r w:rsidR="007B6CE0">
        <w:rPr>
          <w:lang w:val="es-PR"/>
        </w:rPr>
        <w:t>para cada línea de impresión es local (</w:t>
      </w:r>
      <w:r w:rsidR="00D30CA3">
        <w:rPr>
          <w:lang w:val="es-PR"/>
        </w:rPr>
        <w:t>Puerto Rico</w:t>
      </w:r>
      <w:r w:rsidR="007B6CE0">
        <w:rPr>
          <w:lang w:val="es-PR"/>
        </w:rPr>
        <w:t>) o externo</w:t>
      </w:r>
      <w:r>
        <w:rPr>
          <w:lang w:val="es-PR"/>
        </w:rPr>
        <w:t>:</w:t>
      </w:r>
    </w:p>
    <w:tbl>
      <w:tblPr>
        <w:tblStyle w:val="TableGrid"/>
        <w:tblW w:w="7200" w:type="dxa"/>
        <w:tblInd w:w="2155" w:type="dxa"/>
        <w:tblLayout w:type="fixed"/>
        <w:tblLook w:val="04A0" w:firstRow="1" w:lastRow="0" w:firstColumn="1" w:lastColumn="0" w:noHBand="0" w:noVBand="1"/>
      </w:tblPr>
      <w:tblGrid>
        <w:gridCol w:w="632"/>
        <w:gridCol w:w="1313"/>
        <w:gridCol w:w="1314"/>
        <w:gridCol w:w="1313"/>
        <w:gridCol w:w="1314"/>
        <w:gridCol w:w="1314"/>
      </w:tblGrid>
      <w:tr w:rsidR="00F57BB3" w:rsidRPr="006255B3" w14:paraId="4BCDB3B3" w14:textId="77777777" w:rsidTr="00956E16">
        <w:tc>
          <w:tcPr>
            <w:tcW w:w="632" w:type="dxa"/>
            <w:vMerge w:val="restart"/>
            <w:vAlign w:val="center"/>
          </w:tcPr>
          <w:p w14:paraId="46507C93" w14:textId="77777777" w:rsidR="00F57BB3" w:rsidRDefault="00F57BB3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Ítem</w:t>
            </w:r>
          </w:p>
        </w:tc>
        <w:tc>
          <w:tcPr>
            <w:tcW w:w="6568" w:type="dxa"/>
            <w:gridSpan w:val="5"/>
            <w:vAlign w:val="center"/>
          </w:tcPr>
          <w:p w14:paraId="18C800A7" w14:textId="38833E07" w:rsidR="00F57BB3" w:rsidRDefault="00240D67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Disponibilidad de Piezas</w:t>
            </w:r>
            <w:r w:rsidR="00F57BB3">
              <w:rPr>
                <w:lang w:val="es-PR"/>
              </w:rPr>
              <w:t xml:space="preserve"> (</w:t>
            </w:r>
            <w:r w:rsidR="00F57BB3" w:rsidRPr="00F57BB3">
              <w:rPr>
                <w:b/>
                <w:bCs/>
                <w:u w:val="single"/>
                <w:lang w:val="es-PR"/>
              </w:rPr>
              <w:t>local</w:t>
            </w:r>
            <w:r w:rsidR="00F57BB3">
              <w:rPr>
                <w:lang w:val="es-PR"/>
              </w:rPr>
              <w:t xml:space="preserve"> o </w:t>
            </w:r>
            <w:r w:rsidR="00F57BB3" w:rsidRPr="00F57BB3">
              <w:rPr>
                <w:b/>
                <w:bCs/>
                <w:u w:val="single"/>
                <w:lang w:val="es-PR"/>
              </w:rPr>
              <w:t>extern</w:t>
            </w:r>
            <w:r w:rsidR="00F57BB3">
              <w:rPr>
                <w:b/>
                <w:bCs/>
                <w:u w:val="single"/>
                <w:lang w:val="es-PR"/>
              </w:rPr>
              <w:t>o</w:t>
            </w:r>
            <w:r w:rsidR="00F57BB3">
              <w:rPr>
                <w:lang w:val="es-PR"/>
              </w:rPr>
              <w:t>)</w:t>
            </w:r>
          </w:p>
        </w:tc>
      </w:tr>
      <w:tr w:rsidR="00F57BB3" w14:paraId="567DC60E" w14:textId="77777777" w:rsidTr="00956E16">
        <w:tc>
          <w:tcPr>
            <w:tcW w:w="632" w:type="dxa"/>
            <w:vMerge/>
            <w:vAlign w:val="center"/>
          </w:tcPr>
          <w:p w14:paraId="2D73BA3D" w14:textId="77777777" w:rsidR="00F57BB3" w:rsidRDefault="00F57BB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4BBC7254" w14:textId="77777777" w:rsidR="00F57BB3" w:rsidRDefault="00F57BB3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1</w:t>
            </w:r>
          </w:p>
        </w:tc>
        <w:tc>
          <w:tcPr>
            <w:tcW w:w="1314" w:type="dxa"/>
            <w:vAlign w:val="center"/>
          </w:tcPr>
          <w:p w14:paraId="177AD4E3" w14:textId="77777777" w:rsidR="00F57BB3" w:rsidRDefault="00F57BB3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2</w:t>
            </w:r>
          </w:p>
        </w:tc>
        <w:tc>
          <w:tcPr>
            <w:tcW w:w="1313" w:type="dxa"/>
            <w:vAlign w:val="center"/>
          </w:tcPr>
          <w:p w14:paraId="5E45D02B" w14:textId="77777777" w:rsidR="00F57BB3" w:rsidRDefault="00F57BB3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3</w:t>
            </w:r>
          </w:p>
        </w:tc>
        <w:tc>
          <w:tcPr>
            <w:tcW w:w="1314" w:type="dxa"/>
            <w:vAlign w:val="center"/>
          </w:tcPr>
          <w:p w14:paraId="374FFB4E" w14:textId="77777777" w:rsidR="00F57BB3" w:rsidRDefault="00F57BB3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4</w:t>
            </w:r>
          </w:p>
        </w:tc>
        <w:tc>
          <w:tcPr>
            <w:tcW w:w="1314" w:type="dxa"/>
            <w:vAlign w:val="center"/>
          </w:tcPr>
          <w:p w14:paraId="1268B894" w14:textId="77777777" w:rsidR="00F57BB3" w:rsidRDefault="00F57BB3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Línea 5</w:t>
            </w:r>
          </w:p>
        </w:tc>
      </w:tr>
      <w:tr w:rsidR="00F57BB3" w14:paraId="6EE30357" w14:textId="77777777" w:rsidTr="00956E16">
        <w:tc>
          <w:tcPr>
            <w:tcW w:w="632" w:type="dxa"/>
            <w:vAlign w:val="center"/>
          </w:tcPr>
          <w:p w14:paraId="3223DB15" w14:textId="77777777" w:rsidR="00F57BB3" w:rsidRDefault="00F57BB3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a)</w:t>
            </w:r>
          </w:p>
        </w:tc>
        <w:tc>
          <w:tcPr>
            <w:tcW w:w="1313" w:type="dxa"/>
            <w:vAlign w:val="center"/>
          </w:tcPr>
          <w:p w14:paraId="24987FDC" w14:textId="77777777" w:rsidR="00F57BB3" w:rsidRDefault="00F57BB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096DDC7D" w14:textId="77777777" w:rsidR="00F57BB3" w:rsidRDefault="00F57BB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shd w:val="clear" w:color="auto" w:fill="595959" w:themeFill="text1" w:themeFillTint="A6"/>
            <w:vAlign w:val="center"/>
          </w:tcPr>
          <w:p w14:paraId="56B0586A" w14:textId="77777777" w:rsidR="00F57BB3" w:rsidRDefault="00F57BB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463CAC68" w14:textId="77777777" w:rsidR="00F57BB3" w:rsidRDefault="00F57BB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20AED9B7" w14:textId="77777777" w:rsidR="00F57BB3" w:rsidRDefault="00F57BB3" w:rsidP="00956E16">
            <w:pPr>
              <w:jc w:val="center"/>
              <w:rPr>
                <w:lang w:val="es-PR"/>
              </w:rPr>
            </w:pPr>
          </w:p>
        </w:tc>
      </w:tr>
      <w:tr w:rsidR="00F57BB3" w14:paraId="1034178E" w14:textId="77777777" w:rsidTr="00956E16">
        <w:tc>
          <w:tcPr>
            <w:tcW w:w="632" w:type="dxa"/>
            <w:vAlign w:val="center"/>
          </w:tcPr>
          <w:p w14:paraId="160413D9" w14:textId="77777777" w:rsidR="00F57BB3" w:rsidRDefault="00F57BB3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b)</w:t>
            </w:r>
          </w:p>
        </w:tc>
        <w:tc>
          <w:tcPr>
            <w:tcW w:w="1313" w:type="dxa"/>
            <w:vAlign w:val="center"/>
          </w:tcPr>
          <w:p w14:paraId="357A2D65" w14:textId="77777777" w:rsidR="00F57BB3" w:rsidRDefault="00F57BB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2B2C530F" w14:textId="77777777" w:rsidR="00F57BB3" w:rsidRDefault="00F57BB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shd w:val="clear" w:color="auto" w:fill="595959" w:themeFill="text1" w:themeFillTint="A6"/>
            <w:vAlign w:val="center"/>
          </w:tcPr>
          <w:p w14:paraId="5E7B3858" w14:textId="77777777" w:rsidR="00F57BB3" w:rsidRDefault="00F57BB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382D7644" w14:textId="77777777" w:rsidR="00F57BB3" w:rsidRDefault="00F57BB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431ED091" w14:textId="77777777" w:rsidR="00F57BB3" w:rsidRDefault="00F57BB3" w:rsidP="00956E16">
            <w:pPr>
              <w:jc w:val="center"/>
              <w:rPr>
                <w:lang w:val="es-PR"/>
              </w:rPr>
            </w:pPr>
          </w:p>
        </w:tc>
      </w:tr>
      <w:tr w:rsidR="00F57BB3" w14:paraId="4E70E051" w14:textId="77777777" w:rsidTr="00956E16">
        <w:tc>
          <w:tcPr>
            <w:tcW w:w="632" w:type="dxa"/>
            <w:vAlign w:val="center"/>
          </w:tcPr>
          <w:p w14:paraId="39786400" w14:textId="77777777" w:rsidR="00F57BB3" w:rsidRDefault="00F57BB3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c)</w:t>
            </w:r>
          </w:p>
        </w:tc>
        <w:tc>
          <w:tcPr>
            <w:tcW w:w="1313" w:type="dxa"/>
            <w:vAlign w:val="center"/>
          </w:tcPr>
          <w:p w14:paraId="5AA11D6E" w14:textId="77777777" w:rsidR="00F57BB3" w:rsidRDefault="00F57BB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71F2DF19" w14:textId="77777777" w:rsidR="00F57BB3" w:rsidRDefault="00F57BB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0D65AFA1" w14:textId="77777777" w:rsidR="00F57BB3" w:rsidRDefault="00F57BB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110F7C8C" w14:textId="77777777" w:rsidR="00F57BB3" w:rsidRDefault="00F57BB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shd w:val="clear" w:color="auto" w:fill="595959" w:themeFill="text1" w:themeFillTint="A6"/>
            <w:vAlign w:val="center"/>
          </w:tcPr>
          <w:p w14:paraId="1A29BE29" w14:textId="77777777" w:rsidR="00F57BB3" w:rsidRDefault="00F57BB3" w:rsidP="00956E16">
            <w:pPr>
              <w:jc w:val="center"/>
              <w:rPr>
                <w:lang w:val="es-PR"/>
              </w:rPr>
            </w:pPr>
          </w:p>
        </w:tc>
      </w:tr>
      <w:tr w:rsidR="00F57BB3" w14:paraId="23E94C47" w14:textId="77777777" w:rsidTr="00956E16">
        <w:tc>
          <w:tcPr>
            <w:tcW w:w="632" w:type="dxa"/>
            <w:vAlign w:val="center"/>
          </w:tcPr>
          <w:p w14:paraId="5B5A70D2" w14:textId="77777777" w:rsidR="00F57BB3" w:rsidRDefault="00F57BB3" w:rsidP="00956E16">
            <w:pPr>
              <w:jc w:val="center"/>
              <w:rPr>
                <w:lang w:val="es-PR"/>
              </w:rPr>
            </w:pPr>
            <w:r>
              <w:rPr>
                <w:lang w:val="es-PR"/>
              </w:rPr>
              <w:t>d)</w:t>
            </w:r>
          </w:p>
        </w:tc>
        <w:tc>
          <w:tcPr>
            <w:tcW w:w="1313" w:type="dxa"/>
            <w:vAlign w:val="center"/>
          </w:tcPr>
          <w:p w14:paraId="37A7099F" w14:textId="77777777" w:rsidR="00F57BB3" w:rsidRDefault="00F57BB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1E28F0BB" w14:textId="77777777" w:rsidR="00F57BB3" w:rsidRDefault="00F57BB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3" w:type="dxa"/>
            <w:vAlign w:val="center"/>
          </w:tcPr>
          <w:p w14:paraId="23A7F2DA" w14:textId="77777777" w:rsidR="00F57BB3" w:rsidRDefault="00F57BB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7D1C6285" w14:textId="77777777" w:rsidR="00F57BB3" w:rsidRDefault="00F57BB3" w:rsidP="00956E16">
            <w:pPr>
              <w:jc w:val="center"/>
              <w:rPr>
                <w:lang w:val="es-PR"/>
              </w:rPr>
            </w:pPr>
          </w:p>
        </w:tc>
        <w:tc>
          <w:tcPr>
            <w:tcW w:w="1314" w:type="dxa"/>
            <w:vAlign w:val="center"/>
          </w:tcPr>
          <w:p w14:paraId="44FC738A" w14:textId="77777777" w:rsidR="00F57BB3" w:rsidRDefault="00F57BB3" w:rsidP="00956E16">
            <w:pPr>
              <w:jc w:val="center"/>
              <w:rPr>
                <w:lang w:val="es-PR"/>
              </w:rPr>
            </w:pPr>
          </w:p>
        </w:tc>
      </w:tr>
    </w:tbl>
    <w:p w14:paraId="1C922350" w14:textId="349992E7" w:rsidR="00267A3C" w:rsidRPr="009E5236" w:rsidRDefault="00267A3C" w:rsidP="00240D67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 w:rsidRPr="009E5236">
        <w:rPr>
          <w:lang w:val="es-PR"/>
        </w:rPr>
        <w:t>La imprenta cuenta</w:t>
      </w:r>
      <w:r w:rsidR="00124BC1">
        <w:rPr>
          <w:lang w:val="es-PR"/>
        </w:rPr>
        <w:t xml:space="preserve"> con</w:t>
      </w:r>
      <w:r w:rsidRPr="009E5236">
        <w:rPr>
          <w:lang w:val="es-PR"/>
        </w:rPr>
        <w:t xml:space="preserve"> </w:t>
      </w:r>
      <w:r>
        <w:rPr>
          <w:lang w:val="es-PR"/>
        </w:rPr>
        <w:t>acceso controlado al área de almacenaje temporal de papeletas previo al despacho</w:t>
      </w:r>
      <w:r w:rsidRPr="009E5236">
        <w:rPr>
          <w:lang w:val="es-PR"/>
        </w:rPr>
        <w:t>:</w:t>
      </w:r>
    </w:p>
    <w:p w14:paraId="2D617ACC" w14:textId="77777777" w:rsidR="00267A3C" w:rsidRPr="009E5236" w:rsidRDefault="00267A3C" w:rsidP="00F57BB3">
      <w:pPr>
        <w:pStyle w:val="ListParagraph"/>
        <w:numPr>
          <w:ilvl w:val="3"/>
          <w:numId w:val="12"/>
        </w:numPr>
        <w:jc w:val="both"/>
        <w:rPr>
          <w:lang w:val="es-PR"/>
        </w:rPr>
      </w:pPr>
      <w:r w:rsidRPr="009E5236">
        <w:rPr>
          <w:lang w:val="es-PR"/>
        </w:rPr>
        <w:t>Sí</w:t>
      </w:r>
    </w:p>
    <w:p w14:paraId="0FB0A992" w14:textId="77777777" w:rsidR="00267A3C" w:rsidRDefault="00267A3C" w:rsidP="00F57BB3">
      <w:pPr>
        <w:pStyle w:val="ListParagraph"/>
        <w:numPr>
          <w:ilvl w:val="3"/>
          <w:numId w:val="12"/>
        </w:numPr>
        <w:jc w:val="both"/>
        <w:rPr>
          <w:lang w:val="es-PR"/>
        </w:rPr>
      </w:pPr>
      <w:r w:rsidRPr="009E5236">
        <w:rPr>
          <w:lang w:val="es-PR"/>
        </w:rPr>
        <w:t>No</w:t>
      </w:r>
    </w:p>
    <w:p w14:paraId="07660821" w14:textId="77777777" w:rsidR="00267A3C" w:rsidRPr="009E5236" w:rsidRDefault="00267A3C" w:rsidP="00240D67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 w:rsidRPr="009E5236">
        <w:rPr>
          <w:lang w:val="es-PR"/>
        </w:rPr>
        <w:t xml:space="preserve">La imprenta </w:t>
      </w:r>
      <w:r>
        <w:rPr>
          <w:lang w:val="es-PR"/>
        </w:rPr>
        <w:t>cuenta con servicio de guardias de seguridad</w:t>
      </w:r>
      <w:r w:rsidRPr="009E5236">
        <w:rPr>
          <w:lang w:val="es-PR"/>
        </w:rPr>
        <w:t>:</w:t>
      </w:r>
    </w:p>
    <w:p w14:paraId="70529567" w14:textId="104176B8" w:rsidR="00267A3C" w:rsidRPr="009E5236" w:rsidRDefault="00267A3C" w:rsidP="00124BC1">
      <w:pPr>
        <w:pStyle w:val="ListParagraph"/>
        <w:numPr>
          <w:ilvl w:val="3"/>
          <w:numId w:val="3"/>
        </w:numPr>
        <w:jc w:val="both"/>
        <w:rPr>
          <w:lang w:val="es-PR"/>
        </w:rPr>
      </w:pPr>
      <w:r w:rsidRPr="009E5236">
        <w:rPr>
          <w:lang w:val="es-PR"/>
        </w:rPr>
        <w:t>Sí</w:t>
      </w:r>
    </w:p>
    <w:p w14:paraId="2B3A9232" w14:textId="0D78FE1E" w:rsidR="00267A3C" w:rsidRDefault="00267A3C" w:rsidP="00124BC1">
      <w:pPr>
        <w:pStyle w:val="ListParagraph"/>
        <w:numPr>
          <w:ilvl w:val="3"/>
          <w:numId w:val="3"/>
        </w:numPr>
        <w:jc w:val="both"/>
        <w:rPr>
          <w:lang w:val="es-PR"/>
        </w:rPr>
      </w:pPr>
      <w:r w:rsidRPr="009E5236">
        <w:rPr>
          <w:lang w:val="es-PR"/>
        </w:rPr>
        <w:t>No</w:t>
      </w:r>
      <w:r w:rsidR="00124BC1">
        <w:rPr>
          <w:lang w:val="es-PR"/>
        </w:rPr>
        <w:t xml:space="preserve"> (pase al Ítem K)</w:t>
      </w:r>
    </w:p>
    <w:p w14:paraId="010752B9" w14:textId="77777777" w:rsidR="00267A3C" w:rsidRPr="009E5236" w:rsidRDefault="00267A3C" w:rsidP="00240D67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>El servicio de guardias de seguridad es 24/7</w:t>
      </w:r>
      <w:r w:rsidRPr="009E5236">
        <w:rPr>
          <w:lang w:val="es-PR"/>
        </w:rPr>
        <w:t>:</w:t>
      </w:r>
    </w:p>
    <w:p w14:paraId="10FD2C6C" w14:textId="77777777" w:rsidR="00267A3C" w:rsidRPr="009E5236" w:rsidRDefault="00267A3C" w:rsidP="00124BC1">
      <w:pPr>
        <w:pStyle w:val="ListParagraph"/>
        <w:numPr>
          <w:ilvl w:val="3"/>
          <w:numId w:val="3"/>
        </w:numPr>
        <w:jc w:val="both"/>
        <w:rPr>
          <w:lang w:val="es-PR"/>
        </w:rPr>
      </w:pPr>
      <w:r w:rsidRPr="009E5236">
        <w:rPr>
          <w:lang w:val="es-PR"/>
        </w:rPr>
        <w:t>Sí</w:t>
      </w:r>
    </w:p>
    <w:p w14:paraId="5B9DDAF7" w14:textId="77777777" w:rsidR="00267A3C" w:rsidRDefault="00267A3C" w:rsidP="00124BC1">
      <w:pPr>
        <w:pStyle w:val="ListParagraph"/>
        <w:numPr>
          <w:ilvl w:val="3"/>
          <w:numId w:val="3"/>
        </w:numPr>
        <w:jc w:val="both"/>
        <w:rPr>
          <w:lang w:val="es-PR"/>
        </w:rPr>
      </w:pPr>
      <w:r w:rsidRPr="009E5236">
        <w:rPr>
          <w:lang w:val="es-PR"/>
        </w:rPr>
        <w:t>No</w:t>
      </w:r>
    </w:p>
    <w:p w14:paraId="51E60FC2" w14:textId="77777777" w:rsidR="00267A3C" w:rsidRPr="009E5236" w:rsidRDefault="00267A3C" w:rsidP="00240D67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 w:rsidRPr="009E5236">
        <w:rPr>
          <w:lang w:val="es-PR"/>
        </w:rPr>
        <w:t xml:space="preserve">La imprenta </w:t>
      </w:r>
      <w:r>
        <w:rPr>
          <w:lang w:val="es-PR"/>
        </w:rPr>
        <w:t>cuenta con servicio de cámaras de seguridad</w:t>
      </w:r>
      <w:r w:rsidRPr="00095148">
        <w:rPr>
          <w:lang w:val="es-PR"/>
        </w:rPr>
        <w:t xml:space="preserve"> </w:t>
      </w:r>
      <w:r>
        <w:rPr>
          <w:lang w:val="es-PR"/>
        </w:rPr>
        <w:t>en el área de impresión</w:t>
      </w:r>
      <w:r w:rsidRPr="009E5236">
        <w:rPr>
          <w:lang w:val="es-PR"/>
        </w:rPr>
        <w:t>:</w:t>
      </w:r>
    </w:p>
    <w:p w14:paraId="01F7555B" w14:textId="77777777" w:rsidR="00267A3C" w:rsidRPr="009E5236" w:rsidRDefault="00267A3C" w:rsidP="00124BC1">
      <w:pPr>
        <w:pStyle w:val="ListParagraph"/>
        <w:numPr>
          <w:ilvl w:val="3"/>
          <w:numId w:val="3"/>
        </w:numPr>
        <w:jc w:val="both"/>
        <w:rPr>
          <w:lang w:val="es-PR"/>
        </w:rPr>
      </w:pPr>
      <w:r w:rsidRPr="009E5236">
        <w:rPr>
          <w:lang w:val="es-PR"/>
        </w:rPr>
        <w:t>Sí</w:t>
      </w:r>
    </w:p>
    <w:p w14:paraId="0892294D" w14:textId="77777777" w:rsidR="00267A3C" w:rsidRDefault="00267A3C" w:rsidP="00124BC1">
      <w:pPr>
        <w:pStyle w:val="ListParagraph"/>
        <w:numPr>
          <w:ilvl w:val="3"/>
          <w:numId w:val="3"/>
        </w:numPr>
        <w:jc w:val="both"/>
        <w:rPr>
          <w:lang w:val="es-PR"/>
        </w:rPr>
      </w:pPr>
      <w:r w:rsidRPr="009E5236">
        <w:rPr>
          <w:lang w:val="es-PR"/>
        </w:rPr>
        <w:t>No</w:t>
      </w:r>
    </w:p>
    <w:p w14:paraId="6A472D03" w14:textId="77777777" w:rsidR="00267A3C" w:rsidRPr="009E5236" w:rsidRDefault="00267A3C" w:rsidP="00240D67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 w:rsidRPr="009E5236">
        <w:rPr>
          <w:lang w:val="es-PR"/>
        </w:rPr>
        <w:t xml:space="preserve">La imprenta </w:t>
      </w:r>
      <w:r>
        <w:rPr>
          <w:lang w:val="es-PR"/>
        </w:rPr>
        <w:t>cuenta con servicio de cámaras de seguridad en área de embalaje</w:t>
      </w:r>
      <w:r w:rsidRPr="009E5236">
        <w:rPr>
          <w:lang w:val="es-PR"/>
        </w:rPr>
        <w:t>:</w:t>
      </w:r>
    </w:p>
    <w:p w14:paraId="4796CC35" w14:textId="77777777" w:rsidR="00267A3C" w:rsidRPr="009E5236" w:rsidRDefault="00267A3C" w:rsidP="00124BC1">
      <w:pPr>
        <w:pStyle w:val="ListParagraph"/>
        <w:numPr>
          <w:ilvl w:val="3"/>
          <w:numId w:val="3"/>
        </w:numPr>
        <w:jc w:val="both"/>
        <w:rPr>
          <w:lang w:val="es-PR"/>
        </w:rPr>
      </w:pPr>
      <w:r w:rsidRPr="009E5236">
        <w:rPr>
          <w:lang w:val="es-PR"/>
        </w:rPr>
        <w:t>Sí</w:t>
      </w:r>
    </w:p>
    <w:p w14:paraId="7F24EF08" w14:textId="77777777" w:rsidR="00267A3C" w:rsidRDefault="00267A3C" w:rsidP="00124BC1">
      <w:pPr>
        <w:pStyle w:val="ListParagraph"/>
        <w:numPr>
          <w:ilvl w:val="3"/>
          <w:numId w:val="3"/>
        </w:numPr>
        <w:jc w:val="both"/>
        <w:rPr>
          <w:lang w:val="es-PR"/>
        </w:rPr>
      </w:pPr>
      <w:r w:rsidRPr="009E5236">
        <w:rPr>
          <w:lang w:val="es-PR"/>
        </w:rPr>
        <w:lastRenderedPageBreak/>
        <w:t>No</w:t>
      </w:r>
    </w:p>
    <w:p w14:paraId="46F307AF" w14:textId="77777777" w:rsidR="00267A3C" w:rsidRPr="009E5236" w:rsidRDefault="00267A3C" w:rsidP="00240D67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 w:rsidRPr="009E5236">
        <w:rPr>
          <w:lang w:val="es-PR"/>
        </w:rPr>
        <w:t xml:space="preserve">La imprenta </w:t>
      </w:r>
      <w:r>
        <w:rPr>
          <w:lang w:val="es-PR"/>
        </w:rPr>
        <w:t>cuenta con servicio de cámaras de seguridad en área de almacenaje temporal</w:t>
      </w:r>
      <w:r w:rsidRPr="009E5236">
        <w:rPr>
          <w:lang w:val="es-PR"/>
        </w:rPr>
        <w:t>:</w:t>
      </w:r>
    </w:p>
    <w:p w14:paraId="747A8F20" w14:textId="77777777" w:rsidR="00267A3C" w:rsidRPr="009E5236" w:rsidRDefault="00267A3C" w:rsidP="00124BC1">
      <w:pPr>
        <w:pStyle w:val="ListParagraph"/>
        <w:numPr>
          <w:ilvl w:val="3"/>
          <w:numId w:val="3"/>
        </w:numPr>
        <w:jc w:val="both"/>
        <w:rPr>
          <w:lang w:val="es-PR"/>
        </w:rPr>
      </w:pPr>
      <w:r w:rsidRPr="009E5236">
        <w:rPr>
          <w:lang w:val="es-PR"/>
        </w:rPr>
        <w:t>Sí</w:t>
      </w:r>
    </w:p>
    <w:p w14:paraId="1CD1B491" w14:textId="77777777" w:rsidR="00267A3C" w:rsidRDefault="00267A3C" w:rsidP="00124BC1">
      <w:pPr>
        <w:pStyle w:val="ListParagraph"/>
        <w:numPr>
          <w:ilvl w:val="3"/>
          <w:numId w:val="3"/>
        </w:numPr>
        <w:jc w:val="both"/>
        <w:rPr>
          <w:lang w:val="es-PR"/>
        </w:rPr>
      </w:pPr>
      <w:r w:rsidRPr="009E5236">
        <w:rPr>
          <w:lang w:val="es-PR"/>
        </w:rPr>
        <w:t>No</w:t>
      </w:r>
    </w:p>
    <w:p w14:paraId="3408CE8E" w14:textId="2D5EA004" w:rsidR="00267A3C" w:rsidRPr="009E5236" w:rsidRDefault="00124BC1" w:rsidP="00240D67">
      <w:pPr>
        <w:pStyle w:val="ListParagraph"/>
        <w:numPr>
          <w:ilvl w:val="1"/>
          <w:numId w:val="3"/>
        </w:numPr>
        <w:ind w:left="1440" w:hanging="720"/>
        <w:jc w:val="both"/>
        <w:rPr>
          <w:lang w:val="es-PR"/>
        </w:rPr>
      </w:pPr>
      <w:r>
        <w:rPr>
          <w:lang w:val="es-PR"/>
        </w:rPr>
        <w:t>Indique c</w:t>
      </w:r>
      <w:r w:rsidR="00267A3C">
        <w:rPr>
          <w:lang w:val="es-PR"/>
        </w:rPr>
        <w:t>uál es el tiempo de grabación en retención de las cámaras de seguridad</w:t>
      </w:r>
      <w:r>
        <w:rPr>
          <w:lang w:val="es-PR"/>
        </w:rPr>
        <w:t xml:space="preserve"> (solo indique si contestó en la afirmativa en al menos uno de los ítems J, K y L)</w:t>
      </w:r>
      <w:r w:rsidR="00267A3C" w:rsidRPr="009E5236">
        <w:rPr>
          <w:lang w:val="es-PR"/>
        </w:rPr>
        <w:t>:</w:t>
      </w:r>
    </w:p>
    <w:p w14:paraId="50E8FA0C" w14:textId="77777777" w:rsidR="00267A3C" w:rsidRDefault="00267A3C" w:rsidP="00124BC1">
      <w:pPr>
        <w:pStyle w:val="ListParagraph"/>
        <w:numPr>
          <w:ilvl w:val="3"/>
          <w:numId w:val="3"/>
        </w:numPr>
        <w:jc w:val="both"/>
        <w:rPr>
          <w:lang w:val="es-PR"/>
        </w:rPr>
      </w:pPr>
      <w:r>
        <w:rPr>
          <w:lang w:val="es-PR"/>
        </w:rPr>
        <w:t>______ (horas/días)</w:t>
      </w:r>
    </w:p>
    <w:p w14:paraId="64473A5D" w14:textId="308959A7" w:rsidR="00124BC1" w:rsidRPr="00124BC1" w:rsidRDefault="00124BC1" w:rsidP="00124BC1">
      <w:pPr>
        <w:ind w:left="2160"/>
        <w:jc w:val="both"/>
        <w:rPr>
          <w:lang w:val="es-PR"/>
        </w:rPr>
      </w:pPr>
    </w:p>
    <w:sectPr w:rsidR="00124BC1" w:rsidRPr="00124BC1" w:rsidSect="0063217A">
      <w:footerReference w:type="default" r:id="rId7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8992C" w14:textId="77777777" w:rsidR="00501DE2" w:rsidRDefault="00501DE2" w:rsidP="006D7381">
      <w:pPr>
        <w:spacing w:after="0" w:line="240" w:lineRule="auto"/>
      </w:pPr>
      <w:r>
        <w:separator/>
      </w:r>
    </w:p>
  </w:endnote>
  <w:endnote w:type="continuationSeparator" w:id="0">
    <w:p w14:paraId="74528C9F" w14:textId="77777777" w:rsidR="00501DE2" w:rsidRDefault="00501DE2" w:rsidP="006D7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72919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1BCA22" w14:textId="3D250A32" w:rsidR="002E6BB1" w:rsidRDefault="002E6BB1" w:rsidP="00E703DC">
        <w:pPr>
          <w:pStyle w:val="Footer"/>
        </w:pPr>
      </w:p>
      <w:p w14:paraId="64E93728" w14:textId="4EF5D019" w:rsidR="00E703DC" w:rsidRPr="002E6BB1" w:rsidRDefault="00807919" w:rsidP="00E703DC">
        <w:pPr>
          <w:pStyle w:val="Footer"/>
          <w:rPr>
            <w:sz w:val="18"/>
            <w:szCs w:val="18"/>
            <w:lang w:val="es-PR"/>
          </w:rPr>
        </w:pPr>
        <w:r w:rsidRPr="002E6BB1">
          <w:rPr>
            <w:sz w:val="18"/>
            <w:szCs w:val="18"/>
            <w:lang w:val="es-PR"/>
          </w:rPr>
          <w:t>Solicitud de Cualificación para Servicio de Impresión de Papeletas</w:t>
        </w:r>
      </w:p>
      <w:p w14:paraId="47D7D870" w14:textId="0BDB370E" w:rsidR="00807919" w:rsidRPr="002E6BB1" w:rsidRDefault="00807919" w:rsidP="00E703DC">
        <w:pPr>
          <w:pStyle w:val="Footer"/>
          <w:rPr>
            <w:sz w:val="18"/>
            <w:szCs w:val="18"/>
            <w:lang w:val="es-PR"/>
          </w:rPr>
        </w:pPr>
        <w:r w:rsidRPr="002E6BB1">
          <w:rPr>
            <w:sz w:val="18"/>
            <w:szCs w:val="18"/>
            <w:lang w:val="es-PR"/>
          </w:rPr>
          <w:t xml:space="preserve">Para el Sistema de Escrutinio Electrónico </w:t>
        </w:r>
        <w:r w:rsidR="002E6BB1" w:rsidRPr="002E6BB1">
          <w:rPr>
            <w:sz w:val="18"/>
            <w:szCs w:val="18"/>
            <w:lang w:val="es-PR"/>
          </w:rPr>
          <w:t>/ RFQ 202</w:t>
        </w:r>
        <w:r w:rsidR="006255B3">
          <w:rPr>
            <w:sz w:val="18"/>
            <w:szCs w:val="18"/>
            <w:lang w:val="es-PR"/>
          </w:rPr>
          <w:t>4</w:t>
        </w:r>
        <w:r w:rsidR="002E6BB1" w:rsidRPr="002E6BB1">
          <w:rPr>
            <w:sz w:val="18"/>
            <w:szCs w:val="18"/>
            <w:lang w:val="es-PR"/>
          </w:rPr>
          <w:t>-01</w:t>
        </w:r>
      </w:p>
      <w:p w14:paraId="3949C2D7" w14:textId="69D8A3AA" w:rsidR="00815BC3" w:rsidRPr="00807919" w:rsidRDefault="00815BC3">
        <w:pPr>
          <w:pStyle w:val="Footer"/>
          <w:jc w:val="right"/>
          <w:rPr>
            <w:lang w:val="es-PR"/>
          </w:rPr>
        </w:pPr>
        <w:r>
          <w:fldChar w:fldCharType="begin"/>
        </w:r>
        <w:r w:rsidRPr="00807919">
          <w:rPr>
            <w:lang w:val="es-PR"/>
          </w:rPr>
          <w:instrText xml:space="preserve"> PAGE   \* MERGEFORMAT </w:instrText>
        </w:r>
        <w:r>
          <w:fldChar w:fldCharType="separate"/>
        </w:r>
        <w:r w:rsidRPr="00807919">
          <w:rPr>
            <w:noProof/>
            <w:lang w:val="es-PR"/>
          </w:rPr>
          <w:t>2</w:t>
        </w:r>
        <w:r>
          <w:rPr>
            <w:noProof/>
          </w:rPr>
          <w:fldChar w:fldCharType="end"/>
        </w:r>
        <w:r w:rsidRPr="00807919">
          <w:rPr>
            <w:noProof/>
            <w:lang w:val="es-PR"/>
          </w:rPr>
          <w:t xml:space="preserve"> I </w:t>
        </w:r>
        <w:r w:rsidR="006255B3">
          <w:rPr>
            <w:noProof/>
            <w:lang w:val="es-PR"/>
          </w:rPr>
          <w:t>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5EB3A" w14:textId="77777777" w:rsidR="00501DE2" w:rsidRDefault="00501DE2" w:rsidP="006D7381">
      <w:pPr>
        <w:spacing w:after="0" w:line="240" w:lineRule="auto"/>
      </w:pPr>
      <w:r>
        <w:separator/>
      </w:r>
    </w:p>
  </w:footnote>
  <w:footnote w:type="continuationSeparator" w:id="0">
    <w:p w14:paraId="3656B32A" w14:textId="77777777" w:rsidR="00501DE2" w:rsidRDefault="00501DE2" w:rsidP="006D73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712A7"/>
    <w:multiLevelType w:val="multilevel"/>
    <w:tmpl w:val="A684ABA8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firstLine="0"/>
      </w:pPr>
      <w:rPr>
        <w:rFonts w:asciiTheme="minorHAnsi" w:eastAsia="MS Mincho" w:hAnsiTheme="minorHAnsi" w:cstheme="minorBidi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1" w15:restartNumberingAfterBreak="0">
    <w:nsid w:val="0F283010"/>
    <w:multiLevelType w:val="multilevel"/>
    <w:tmpl w:val="A208BE7C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2" w15:restartNumberingAfterBreak="0">
    <w:nsid w:val="102478E2"/>
    <w:multiLevelType w:val="multilevel"/>
    <w:tmpl w:val="EF22845C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3" w15:restartNumberingAfterBreak="0">
    <w:nsid w:val="1AFE2C2F"/>
    <w:multiLevelType w:val="multilevel"/>
    <w:tmpl w:val="D4069160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4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4" w15:restartNumberingAfterBreak="0">
    <w:nsid w:val="2B5F2130"/>
    <w:multiLevelType w:val="multilevel"/>
    <w:tmpl w:val="207EDAE2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5" w15:restartNumberingAfterBreak="0">
    <w:nsid w:val="2D671254"/>
    <w:multiLevelType w:val="multilevel"/>
    <w:tmpl w:val="5D2E1A40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6" w15:restartNumberingAfterBreak="0">
    <w:nsid w:val="2DC63C12"/>
    <w:multiLevelType w:val="multilevel"/>
    <w:tmpl w:val="0409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7" w15:restartNumberingAfterBreak="0">
    <w:nsid w:val="30A740F0"/>
    <w:multiLevelType w:val="multilevel"/>
    <w:tmpl w:val="FF342392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8" w15:restartNumberingAfterBreak="0">
    <w:nsid w:val="39AA6297"/>
    <w:multiLevelType w:val="multilevel"/>
    <w:tmpl w:val="51F6CE16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9" w15:restartNumberingAfterBreak="0">
    <w:nsid w:val="60AB4E65"/>
    <w:multiLevelType w:val="multilevel"/>
    <w:tmpl w:val="EF22845C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10" w15:restartNumberingAfterBreak="0">
    <w:nsid w:val="6B8B76B8"/>
    <w:multiLevelType w:val="multilevel"/>
    <w:tmpl w:val="6484B8E4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4824" w:hanging="504"/>
      </w:p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47C15D1"/>
    <w:multiLevelType w:val="multilevel"/>
    <w:tmpl w:val="712C0188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12" w15:restartNumberingAfterBreak="0">
    <w:nsid w:val="77C33E4E"/>
    <w:multiLevelType w:val="multilevel"/>
    <w:tmpl w:val="092E727A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13" w15:restartNumberingAfterBreak="0">
    <w:nsid w:val="78F77551"/>
    <w:multiLevelType w:val="hybridMultilevel"/>
    <w:tmpl w:val="CD945A5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769351621">
    <w:abstractNumId w:val="10"/>
  </w:num>
  <w:num w:numId="2" w16cid:durableId="1581987623">
    <w:abstractNumId w:val="13"/>
  </w:num>
  <w:num w:numId="3" w16cid:durableId="1632055595">
    <w:abstractNumId w:val="0"/>
  </w:num>
  <w:num w:numId="4" w16cid:durableId="1287737900">
    <w:abstractNumId w:val="3"/>
  </w:num>
  <w:num w:numId="5" w16cid:durableId="877549270">
    <w:abstractNumId w:val="6"/>
  </w:num>
  <w:num w:numId="6" w16cid:durableId="102503070">
    <w:abstractNumId w:val="12"/>
  </w:num>
  <w:num w:numId="7" w16cid:durableId="1607350532">
    <w:abstractNumId w:val="5"/>
  </w:num>
  <w:num w:numId="8" w16cid:durableId="432359012">
    <w:abstractNumId w:val="11"/>
  </w:num>
  <w:num w:numId="9" w16cid:durableId="13580034">
    <w:abstractNumId w:val="8"/>
  </w:num>
  <w:num w:numId="10" w16cid:durableId="1053701278">
    <w:abstractNumId w:val="2"/>
  </w:num>
  <w:num w:numId="11" w16cid:durableId="815728769">
    <w:abstractNumId w:val="9"/>
  </w:num>
  <w:num w:numId="12" w16cid:durableId="205065456">
    <w:abstractNumId w:val="1"/>
  </w:num>
  <w:num w:numId="13" w16cid:durableId="1732649859">
    <w:abstractNumId w:val="7"/>
  </w:num>
  <w:num w:numId="14" w16cid:durableId="16813496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B9B"/>
    <w:rsid w:val="000079D6"/>
    <w:rsid w:val="00013E1A"/>
    <w:rsid w:val="00014704"/>
    <w:rsid w:val="000404AD"/>
    <w:rsid w:val="00045276"/>
    <w:rsid w:val="00060A07"/>
    <w:rsid w:val="00087656"/>
    <w:rsid w:val="00095148"/>
    <w:rsid w:val="000D7F61"/>
    <w:rsid w:val="0010284C"/>
    <w:rsid w:val="001054A3"/>
    <w:rsid w:val="001079B3"/>
    <w:rsid w:val="001141D6"/>
    <w:rsid w:val="00124BC1"/>
    <w:rsid w:val="00160726"/>
    <w:rsid w:val="00161A69"/>
    <w:rsid w:val="00181D8C"/>
    <w:rsid w:val="00181FF8"/>
    <w:rsid w:val="001919B1"/>
    <w:rsid w:val="00195BC9"/>
    <w:rsid w:val="001A0C1D"/>
    <w:rsid w:val="001A57BE"/>
    <w:rsid w:val="001B040A"/>
    <w:rsid w:val="001B117C"/>
    <w:rsid w:val="001B1ED9"/>
    <w:rsid w:val="001B5E54"/>
    <w:rsid w:val="001D0420"/>
    <w:rsid w:val="001D4913"/>
    <w:rsid w:val="001D5FA6"/>
    <w:rsid w:val="001D634A"/>
    <w:rsid w:val="001E2C67"/>
    <w:rsid w:val="002062C4"/>
    <w:rsid w:val="00234AD2"/>
    <w:rsid w:val="00240D67"/>
    <w:rsid w:val="0025421D"/>
    <w:rsid w:val="0026661A"/>
    <w:rsid w:val="00266677"/>
    <w:rsid w:val="00267A3C"/>
    <w:rsid w:val="00273029"/>
    <w:rsid w:val="00276596"/>
    <w:rsid w:val="0028216C"/>
    <w:rsid w:val="002844DE"/>
    <w:rsid w:val="00294DC7"/>
    <w:rsid w:val="002A091E"/>
    <w:rsid w:val="002A6EF1"/>
    <w:rsid w:val="002A77BF"/>
    <w:rsid w:val="002B43FD"/>
    <w:rsid w:val="002B63D3"/>
    <w:rsid w:val="002D6FC3"/>
    <w:rsid w:val="002E1EC1"/>
    <w:rsid w:val="002E6BB1"/>
    <w:rsid w:val="002F6A7F"/>
    <w:rsid w:val="003027C8"/>
    <w:rsid w:val="0030301D"/>
    <w:rsid w:val="00320EEF"/>
    <w:rsid w:val="0033213E"/>
    <w:rsid w:val="0033245B"/>
    <w:rsid w:val="00361793"/>
    <w:rsid w:val="00375201"/>
    <w:rsid w:val="00377B7B"/>
    <w:rsid w:val="003A716B"/>
    <w:rsid w:val="003A7A42"/>
    <w:rsid w:val="003B479D"/>
    <w:rsid w:val="003C2262"/>
    <w:rsid w:val="003C581C"/>
    <w:rsid w:val="003E5114"/>
    <w:rsid w:val="004100BB"/>
    <w:rsid w:val="0042507F"/>
    <w:rsid w:val="0042767F"/>
    <w:rsid w:val="00454E85"/>
    <w:rsid w:val="004621C9"/>
    <w:rsid w:val="004643CA"/>
    <w:rsid w:val="00472765"/>
    <w:rsid w:val="00490D87"/>
    <w:rsid w:val="004A32F1"/>
    <w:rsid w:val="004A7CAB"/>
    <w:rsid w:val="004B51AE"/>
    <w:rsid w:val="004D397B"/>
    <w:rsid w:val="004F15C1"/>
    <w:rsid w:val="004F1A96"/>
    <w:rsid w:val="00501DE2"/>
    <w:rsid w:val="00510254"/>
    <w:rsid w:val="00526D69"/>
    <w:rsid w:val="00532DDC"/>
    <w:rsid w:val="0054531A"/>
    <w:rsid w:val="00562561"/>
    <w:rsid w:val="0057312F"/>
    <w:rsid w:val="00574C5F"/>
    <w:rsid w:val="00590047"/>
    <w:rsid w:val="005916E9"/>
    <w:rsid w:val="005939DE"/>
    <w:rsid w:val="005944BA"/>
    <w:rsid w:val="00594C13"/>
    <w:rsid w:val="00594EBE"/>
    <w:rsid w:val="005B0391"/>
    <w:rsid w:val="005C1BA9"/>
    <w:rsid w:val="005D567F"/>
    <w:rsid w:val="005F018F"/>
    <w:rsid w:val="005F3F55"/>
    <w:rsid w:val="005F6EAB"/>
    <w:rsid w:val="00603A86"/>
    <w:rsid w:val="006042EC"/>
    <w:rsid w:val="00610352"/>
    <w:rsid w:val="00614897"/>
    <w:rsid w:val="006255B3"/>
    <w:rsid w:val="0063217A"/>
    <w:rsid w:val="006435BD"/>
    <w:rsid w:val="00652E87"/>
    <w:rsid w:val="0066767C"/>
    <w:rsid w:val="0069415E"/>
    <w:rsid w:val="006A0AB1"/>
    <w:rsid w:val="006B47CB"/>
    <w:rsid w:val="006C3B0A"/>
    <w:rsid w:val="006D4A35"/>
    <w:rsid w:val="006D7381"/>
    <w:rsid w:val="00705DC1"/>
    <w:rsid w:val="00720D6E"/>
    <w:rsid w:val="007220E9"/>
    <w:rsid w:val="00730CB4"/>
    <w:rsid w:val="00733B4F"/>
    <w:rsid w:val="00740754"/>
    <w:rsid w:val="007435EF"/>
    <w:rsid w:val="0074606C"/>
    <w:rsid w:val="00751BB0"/>
    <w:rsid w:val="00767A4C"/>
    <w:rsid w:val="007708CD"/>
    <w:rsid w:val="00774A80"/>
    <w:rsid w:val="00781EBD"/>
    <w:rsid w:val="007A0D54"/>
    <w:rsid w:val="007A5EDA"/>
    <w:rsid w:val="007B1C3F"/>
    <w:rsid w:val="007B5FE7"/>
    <w:rsid w:val="007B683B"/>
    <w:rsid w:val="007B6CE0"/>
    <w:rsid w:val="007F033C"/>
    <w:rsid w:val="007F2F20"/>
    <w:rsid w:val="0080124C"/>
    <w:rsid w:val="00801913"/>
    <w:rsid w:val="00807919"/>
    <w:rsid w:val="00815BC3"/>
    <w:rsid w:val="008246DA"/>
    <w:rsid w:val="00827662"/>
    <w:rsid w:val="00833CBF"/>
    <w:rsid w:val="00837192"/>
    <w:rsid w:val="0085200A"/>
    <w:rsid w:val="008819D6"/>
    <w:rsid w:val="00882831"/>
    <w:rsid w:val="008939B8"/>
    <w:rsid w:val="008B1228"/>
    <w:rsid w:val="008C11DA"/>
    <w:rsid w:val="008C1B86"/>
    <w:rsid w:val="008D72EC"/>
    <w:rsid w:val="008E5BCE"/>
    <w:rsid w:val="008F2A7F"/>
    <w:rsid w:val="009006DC"/>
    <w:rsid w:val="009079BC"/>
    <w:rsid w:val="0091367C"/>
    <w:rsid w:val="00926627"/>
    <w:rsid w:val="00927490"/>
    <w:rsid w:val="009344B8"/>
    <w:rsid w:val="009350A7"/>
    <w:rsid w:val="00935DC6"/>
    <w:rsid w:val="009558D4"/>
    <w:rsid w:val="00961B9C"/>
    <w:rsid w:val="00981CBE"/>
    <w:rsid w:val="00983616"/>
    <w:rsid w:val="009A336F"/>
    <w:rsid w:val="009C41B6"/>
    <w:rsid w:val="009C6C80"/>
    <w:rsid w:val="009D3F7C"/>
    <w:rsid w:val="009E3CD2"/>
    <w:rsid w:val="009E3E20"/>
    <w:rsid w:val="009E5236"/>
    <w:rsid w:val="009F44FD"/>
    <w:rsid w:val="00A1121F"/>
    <w:rsid w:val="00A45A34"/>
    <w:rsid w:val="00A51BC5"/>
    <w:rsid w:val="00A63C90"/>
    <w:rsid w:val="00A64D8C"/>
    <w:rsid w:val="00A736B8"/>
    <w:rsid w:val="00A90AD9"/>
    <w:rsid w:val="00AA6E2E"/>
    <w:rsid w:val="00AB407C"/>
    <w:rsid w:val="00AF01A3"/>
    <w:rsid w:val="00AF0ABB"/>
    <w:rsid w:val="00AF7E31"/>
    <w:rsid w:val="00B00A46"/>
    <w:rsid w:val="00B105B8"/>
    <w:rsid w:val="00B13223"/>
    <w:rsid w:val="00B161A5"/>
    <w:rsid w:val="00B27E9B"/>
    <w:rsid w:val="00B40B36"/>
    <w:rsid w:val="00B52664"/>
    <w:rsid w:val="00B52934"/>
    <w:rsid w:val="00B72652"/>
    <w:rsid w:val="00B93182"/>
    <w:rsid w:val="00B9668F"/>
    <w:rsid w:val="00B96952"/>
    <w:rsid w:val="00BA6F33"/>
    <w:rsid w:val="00BB3FCE"/>
    <w:rsid w:val="00BC0555"/>
    <w:rsid w:val="00BD5F0F"/>
    <w:rsid w:val="00BE053E"/>
    <w:rsid w:val="00C036C9"/>
    <w:rsid w:val="00C17C21"/>
    <w:rsid w:val="00C24745"/>
    <w:rsid w:val="00C31407"/>
    <w:rsid w:val="00C4615A"/>
    <w:rsid w:val="00C56A4E"/>
    <w:rsid w:val="00C92DC6"/>
    <w:rsid w:val="00C92F5E"/>
    <w:rsid w:val="00C95DCE"/>
    <w:rsid w:val="00C969AC"/>
    <w:rsid w:val="00CA30E2"/>
    <w:rsid w:val="00CA5A92"/>
    <w:rsid w:val="00CA6565"/>
    <w:rsid w:val="00CA6B9B"/>
    <w:rsid w:val="00CA7822"/>
    <w:rsid w:val="00CB00FA"/>
    <w:rsid w:val="00CC5857"/>
    <w:rsid w:val="00CD518B"/>
    <w:rsid w:val="00CE37D6"/>
    <w:rsid w:val="00CF4797"/>
    <w:rsid w:val="00D21A88"/>
    <w:rsid w:val="00D22B38"/>
    <w:rsid w:val="00D30CA3"/>
    <w:rsid w:val="00D3669C"/>
    <w:rsid w:val="00D60AA7"/>
    <w:rsid w:val="00D82748"/>
    <w:rsid w:val="00D82910"/>
    <w:rsid w:val="00D9111B"/>
    <w:rsid w:val="00D965AD"/>
    <w:rsid w:val="00DA2F4A"/>
    <w:rsid w:val="00DB080D"/>
    <w:rsid w:val="00DB2EAD"/>
    <w:rsid w:val="00DC294D"/>
    <w:rsid w:val="00DC379D"/>
    <w:rsid w:val="00DC50DF"/>
    <w:rsid w:val="00DD55A2"/>
    <w:rsid w:val="00DD697C"/>
    <w:rsid w:val="00DF35A8"/>
    <w:rsid w:val="00E023BF"/>
    <w:rsid w:val="00E06D64"/>
    <w:rsid w:val="00E153E4"/>
    <w:rsid w:val="00E167B0"/>
    <w:rsid w:val="00E23E17"/>
    <w:rsid w:val="00E3122D"/>
    <w:rsid w:val="00E35B8B"/>
    <w:rsid w:val="00E41DD5"/>
    <w:rsid w:val="00E460E2"/>
    <w:rsid w:val="00E555FE"/>
    <w:rsid w:val="00E703DC"/>
    <w:rsid w:val="00E765C7"/>
    <w:rsid w:val="00E8037C"/>
    <w:rsid w:val="00E83D49"/>
    <w:rsid w:val="00E86345"/>
    <w:rsid w:val="00E90ED3"/>
    <w:rsid w:val="00EA281F"/>
    <w:rsid w:val="00EA543A"/>
    <w:rsid w:val="00EB7C01"/>
    <w:rsid w:val="00EC1A77"/>
    <w:rsid w:val="00EF4A98"/>
    <w:rsid w:val="00F1216F"/>
    <w:rsid w:val="00F1418D"/>
    <w:rsid w:val="00F14C09"/>
    <w:rsid w:val="00F2593B"/>
    <w:rsid w:val="00F31F27"/>
    <w:rsid w:val="00F44742"/>
    <w:rsid w:val="00F47645"/>
    <w:rsid w:val="00F5519B"/>
    <w:rsid w:val="00F57BB3"/>
    <w:rsid w:val="00F607A7"/>
    <w:rsid w:val="00F80699"/>
    <w:rsid w:val="00F9139F"/>
    <w:rsid w:val="00F94BAA"/>
    <w:rsid w:val="00FA4C09"/>
    <w:rsid w:val="00FE0DE4"/>
    <w:rsid w:val="00FF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6DC418"/>
  <w15:chartTrackingRefBased/>
  <w15:docId w15:val="{C6D39F54-3F38-4EB1-BE47-36FC8491A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B9B"/>
    <w:rPr>
      <w:rFonts w:eastAsia="MS Minch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A6B9B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CA6B9B"/>
    <w:pPr>
      <w:numPr>
        <w:ilvl w:val="1"/>
      </w:numPr>
      <w:outlineLvl w:val="1"/>
    </w:p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CA6B9B"/>
    <w:pPr>
      <w:numPr>
        <w:ilvl w:val="2"/>
      </w:numPr>
      <w:outlineLvl w:val="2"/>
    </w:pPr>
    <w:rPr>
      <w:lang w:val="es-PR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CA6B9B"/>
    <w:pPr>
      <w:numPr>
        <w:ilvl w:val="3"/>
      </w:num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6B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A6B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A6B9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PR"/>
    </w:rPr>
  </w:style>
  <w:style w:type="character" w:customStyle="1" w:styleId="Heading4Char">
    <w:name w:val="Heading 4 Char"/>
    <w:basedOn w:val="DefaultParagraphFont"/>
    <w:link w:val="Heading4"/>
    <w:uiPriority w:val="9"/>
    <w:rsid w:val="00CA6B9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PR"/>
    </w:rPr>
  </w:style>
  <w:style w:type="paragraph" w:styleId="ListParagraph">
    <w:name w:val="List Paragraph"/>
    <w:basedOn w:val="Normal"/>
    <w:uiPriority w:val="34"/>
    <w:qFormat/>
    <w:rsid w:val="00CA6B9B"/>
    <w:pPr>
      <w:ind w:left="720"/>
      <w:contextualSpacing/>
    </w:pPr>
  </w:style>
  <w:style w:type="table" w:styleId="TableGrid">
    <w:name w:val="Table Grid"/>
    <w:basedOn w:val="TableNormal"/>
    <w:uiPriority w:val="39"/>
    <w:rsid w:val="004D39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D73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7381"/>
    <w:rPr>
      <w:rFonts w:eastAsia="MS Mincho"/>
    </w:rPr>
  </w:style>
  <w:style w:type="paragraph" w:styleId="Footer">
    <w:name w:val="footer"/>
    <w:basedOn w:val="Normal"/>
    <w:link w:val="FooterChar"/>
    <w:uiPriority w:val="99"/>
    <w:unhideWhenUsed/>
    <w:rsid w:val="006D73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7381"/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1554</Words>
  <Characters>8547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Nieves Cartagena</dc:creator>
  <cp:keywords/>
  <dc:description/>
  <cp:lastModifiedBy>Aníbal Zambrana Quiñones</cp:lastModifiedBy>
  <cp:revision>2</cp:revision>
  <dcterms:created xsi:type="dcterms:W3CDTF">2023-11-10T19:50:00Z</dcterms:created>
  <dcterms:modified xsi:type="dcterms:W3CDTF">2023-11-10T19:50:00Z</dcterms:modified>
</cp:coreProperties>
</file>